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3B" w:rsidRDefault="001F523B"/>
    <w:p w:rsidR="00B454FB" w:rsidRDefault="00B454FB"/>
    <w:p w:rsidR="00B454FB" w:rsidRDefault="00B454FB" w:rsidP="00B45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4FB">
        <w:rPr>
          <w:rFonts w:ascii="Times New Roman" w:hAnsi="Times New Roman" w:cs="Times New Roman"/>
          <w:b/>
          <w:sz w:val="28"/>
          <w:szCs w:val="28"/>
        </w:rPr>
        <w:t>ДОПОЛНИТЕЛЬНОЕ ПРОФЕССИОНАЛЬНОЕ ОБРАЗОВАНИЕ</w:t>
      </w:r>
    </w:p>
    <w:p w:rsidR="00B454FB" w:rsidRDefault="00B454FB" w:rsidP="00B454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FB" w:rsidRDefault="00B454FB" w:rsidP="00B45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43AAA" w:rsidRDefault="00143AAA" w:rsidP="00B454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AAA" w:rsidRDefault="00143AAA" w:rsidP="00B454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AAA" w:rsidRPr="00297856" w:rsidRDefault="00297856" w:rsidP="00B45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856">
        <w:rPr>
          <w:rFonts w:ascii="Times New Roman" w:hAnsi="Times New Roman" w:cs="Times New Roman"/>
          <w:b/>
          <w:color w:val="000000"/>
          <w:sz w:val="28"/>
          <w:szCs w:val="28"/>
        </w:rPr>
        <w:t>Телемедицина: регламенты и технологии внедрения</w:t>
      </w:r>
    </w:p>
    <w:p w:rsidR="00503F2E" w:rsidRDefault="00503F2E" w:rsidP="00B454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F2E" w:rsidRDefault="00503F2E" w:rsidP="00B454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0A1" w:rsidRDefault="00503F2E" w:rsidP="00B45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.ч</w:t>
      </w:r>
      <w:proofErr w:type="spellEnd"/>
      <w:proofErr w:type="gramEnd"/>
    </w:p>
    <w:p w:rsidR="001830A1" w:rsidRDefault="001830A1" w:rsidP="00B454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0A1" w:rsidRDefault="001830A1" w:rsidP="00B454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0A1" w:rsidRDefault="001830A1" w:rsidP="00B454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F2E" w:rsidRDefault="00503F2E" w:rsidP="00B454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F2E" w:rsidRDefault="00503F2E" w:rsidP="00B454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F2E" w:rsidRDefault="00503F2E" w:rsidP="00B454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F2E" w:rsidRDefault="00503F2E" w:rsidP="00B454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F2E" w:rsidRDefault="00503F2E" w:rsidP="00B454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F2E" w:rsidRDefault="00503F2E" w:rsidP="00B454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F2E" w:rsidRDefault="00503F2E" w:rsidP="00B454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F2E" w:rsidRDefault="00503F2E" w:rsidP="00B454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F2E" w:rsidRDefault="00503F2E" w:rsidP="00B454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0A1" w:rsidRDefault="001830A1" w:rsidP="00B454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F2E" w:rsidRDefault="00503F2E" w:rsidP="00B454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F2E" w:rsidRDefault="00503F2E" w:rsidP="00B454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0A1" w:rsidRDefault="001830A1" w:rsidP="00B454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0A1" w:rsidRDefault="001830A1" w:rsidP="00B454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12C" w:rsidRDefault="005A312C" w:rsidP="00FC1000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12C" w:rsidRPr="005A312C" w:rsidRDefault="005A312C" w:rsidP="005A312C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C1000" w:rsidRDefault="001830A1" w:rsidP="00FC10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00">
        <w:rPr>
          <w:rFonts w:ascii="Times New Roman" w:hAnsi="Times New Roman" w:cs="Times New Roman"/>
          <w:b/>
          <w:sz w:val="28"/>
          <w:szCs w:val="28"/>
        </w:rPr>
        <w:t>Цель:</w:t>
      </w:r>
      <w:r w:rsidRPr="00FC1000">
        <w:rPr>
          <w:rFonts w:ascii="Times New Roman" w:hAnsi="Times New Roman" w:cs="Times New Roman"/>
          <w:sz w:val="28"/>
          <w:szCs w:val="28"/>
        </w:rPr>
        <w:t xml:space="preserve"> удовлетворение образовательных и профессион</w:t>
      </w:r>
      <w:r w:rsidR="00503F2E">
        <w:rPr>
          <w:rFonts w:ascii="Times New Roman" w:hAnsi="Times New Roman" w:cs="Times New Roman"/>
          <w:sz w:val="28"/>
          <w:szCs w:val="28"/>
        </w:rPr>
        <w:t>альных потребностей, обеспечение</w:t>
      </w:r>
      <w:r w:rsidRPr="00FC1000">
        <w:rPr>
          <w:rFonts w:ascii="Times New Roman" w:hAnsi="Times New Roman" w:cs="Times New Roman"/>
          <w:sz w:val="28"/>
          <w:szCs w:val="28"/>
        </w:rPr>
        <w:t xml:space="preserve"> соответствия квалификации врачей меняющимся условиям профессиональной деятельно</w:t>
      </w:r>
      <w:r w:rsidR="00503F2E">
        <w:rPr>
          <w:rFonts w:ascii="Times New Roman" w:hAnsi="Times New Roman" w:cs="Times New Roman"/>
          <w:sz w:val="28"/>
          <w:szCs w:val="28"/>
        </w:rPr>
        <w:t>сти и социальной среды, изучение</w:t>
      </w:r>
      <w:r w:rsidRPr="00FC1000">
        <w:rPr>
          <w:rFonts w:ascii="Times New Roman" w:hAnsi="Times New Roman" w:cs="Times New Roman"/>
          <w:sz w:val="28"/>
          <w:szCs w:val="28"/>
        </w:rPr>
        <w:t xml:space="preserve"> специфики, теоретических и практических аспектов оказания медицинской помощи с помощью телемедицинск</w:t>
      </w:r>
      <w:r w:rsidR="00503F2E">
        <w:rPr>
          <w:rFonts w:ascii="Times New Roman" w:hAnsi="Times New Roman" w:cs="Times New Roman"/>
          <w:sz w:val="28"/>
          <w:szCs w:val="28"/>
        </w:rPr>
        <w:t>их технологий, совершенствование</w:t>
      </w:r>
      <w:r w:rsidRPr="00FC1000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в области телемедицины в рамках имеющейся квалификации </w:t>
      </w:r>
    </w:p>
    <w:p w:rsidR="00FC1000" w:rsidRDefault="001830A1" w:rsidP="00FC10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00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proofErr w:type="gramStart"/>
      <w:r w:rsidRPr="00FC100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C1000">
        <w:rPr>
          <w:rFonts w:ascii="Times New Roman" w:hAnsi="Times New Roman" w:cs="Times New Roman"/>
          <w:b/>
          <w:sz w:val="28"/>
          <w:szCs w:val="28"/>
        </w:rPr>
        <w:t>:</w:t>
      </w:r>
      <w:r w:rsidR="00503F2E">
        <w:rPr>
          <w:rFonts w:ascii="Times New Roman" w:hAnsi="Times New Roman" w:cs="Times New Roman"/>
          <w:sz w:val="28"/>
          <w:szCs w:val="28"/>
        </w:rPr>
        <w:t xml:space="preserve"> специалисты с высшим медицинским образованием</w:t>
      </w:r>
      <w:r w:rsidRPr="00FC1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0A1" w:rsidRPr="00FC1000" w:rsidRDefault="001830A1" w:rsidP="00FC1000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000">
        <w:rPr>
          <w:rFonts w:ascii="Times New Roman" w:hAnsi="Times New Roman" w:cs="Times New Roman"/>
          <w:b/>
          <w:sz w:val="28"/>
          <w:szCs w:val="28"/>
        </w:rPr>
        <w:t>Форма об</w:t>
      </w:r>
      <w:r w:rsidR="00FC1000" w:rsidRPr="00FC1000">
        <w:rPr>
          <w:rFonts w:ascii="Times New Roman" w:hAnsi="Times New Roman" w:cs="Times New Roman"/>
          <w:b/>
          <w:sz w:val="28"/>
          <w:szCs w:val="28"/>
        </w:rPr>
        <w:t>учения</w:t>
      </w:r>
      <w:r w:rsidR="00FC1000">
        <w:rPr>
          <w:rFonts w:ascii="Times New Roman" w:hAnsi="Times New Roman" w:cs="Times New Roman"/>
          <w:sz w:val="28"/>
          <w:szCs w:val="28"/>
        </w:rPr>
        <w:t>: с применением дистанционных технологий</w:t>
      </w:r>
    </w:p>
    <w:p w:rsidR="000152EB" w:rsidRPr="00D747C7" w:rsidRDefault="000152EB" w:rsidP="000152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747C7">
        <w:rPr>
          <w:rFonts w:ascii="Times New Roman" w:hAnsi="Times New Roman"/>
          <w:b/>
          <w:sz w:val="28"/>
          <w:szCs w:val="28"/>
        </w:rPr>
        <w:t>Режим занятий</w:t>
      </w:r>
      <w:r w:rsidRPr="00D747C7">
        <w:rPr>
          <w:rFonts w:ascii="Times New Roman" w:hAnsi="Times New Roman"/>
          <w:sz w:val="28"/>
          <w:szCs w:val="28"/>
        </w:rPr>
        <w:t xml:space="preserve"> – определяется совместно с Заказчиком (не более 8 часов в день)</w:t>
      </w:r>
    </w:p>
    <w:p w:rsidR="000152EB" w:rsidRDefault="000152EB" w:rsidP="00FC1000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A2F" w:rsidRPr="00086A2F" w:rsidRDefault="001830A1" w:rsidP="00FC1000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A2F">
        <w:rPr>
          <w:rFonts w:ascii="Times New Roman" w:hAnsi="Times New Roman" w:cs="Times New Roman"/>
          <w:b/>
          <w:sz w:val="28"/>
          <w:szCs w:val="28"/>
        </w:rPr>
        <w:t xml:space="preserve">Характеристика новых профессиональных </w:t>
      </w:r>
      <w:r w:rsidR="00086A2F" w:rsidRPr="00086A2F">
        <w:rPr>
          <w:rFonts w:ascii="Times New Roman" w:hAnsi="Times New Roman" w:cs="Times New Roman"/>
          <w:b/>
          <w:sz w:val="28"/>
          <w:szCs w:val="28"/>
        </w:rPr>
        <w:t>компетенций специалистов</w:t>
      </w:r>
      <w:r w:rsidRPr="00086A2F">
        <w:rPr>
          <w:rFonts w:ascii="Times New Roman" w:hAnsi="Times New Roman" w:cs="Times New Roman"/>
          <w:b/>
          <w:sz w:val="28"/>
          <w:szCs w:val="28"/>
        </w:rPr>
        <w:t>, формирующихся в результате освоения Программы</w:t>
      </w:r>
      <w:r w:rsidR="00086A2F" w:rsidRPr="00086A2F">
        <w:rPr>
          <w:rFonts w:ascii="Times New Roman" w:hAnsi="Times New Roman" w:cs="Times New Roman"/>
          <w:b/>
          <w:sz w:val="28"/>
          <w:szCs w:val="28"/>
        </w:rPr>
        <w:t>:</w:t>
      </w:r>
      <w:r w:rsidRPr="00086A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6A2F" w:rsidRDefault="001830A1" w:rsidP="00FC10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000">
        <w:rPr>
          <w:rFonts w:ascii="Times New Roman" w:hAnsi="Times New Roman" w:cs="Times New Roman"/>
          <w:sz w:val="28"/>
          <w:szCs w:val="28"/>
        </w:rPr>
        <w:t xml:space="preserve">- способность и готовность выявлять у пациентов основные патологические симптомы и синдромы, используя знания основ медико-биологических и клинических дисциплин, использовать современные алгоритмы постановки диагноза (основного, сопутствующего, осложнений) с учётом Международной статистической классификации болезней и проблем, связанных со здоровьем (МКБ); выполнять основные диагностические мероприятия по выявлению неотложных и угрожающих жизни состояний при заболеваниях внутренних органов (ПК-1); </w:t>
      </w:r>
      <w:proofErr w:type="gramEnd"/>
    </w:p>
    <w:p w:rsidR="00086A2F" w:rsidRDefault="001830A1" w:rsidP="00FC10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000">
        <w:rPr>
          <w:rFonts w:ascii="Times New Roman" w:hAnsi="Times New Roman" w:cs="Times New Roman"/>
          <w:sz w:val="28"/>
          <w:szCs w:val="28"/>
        </w:rPr>
        <w:t xml:space="preserve">- способность и готовность назначать пациентам адекватное лечение в соответствии с поставленным диагнозом, осуществлять с позиций доказательной медицины выбор медикаментозной и немедикаментозной терапии согласно современным алгоритмам и принятым клиническим рекомендациям, способность и готовность оказать неотложную помощь при угрожающих жизни состояниях, применять различные реабилитационные мероприятия (медицинские, социальные, психологические) при наиболее распространённых патологических состояниях и повреждениях организма (ПК-2); </w:t>
      </w:r>
      <w:proofErr w:type="gramEnd"/>
    </w:p>
    <w:p w:rsidR="00086A2F" w:rsidRDefault="001830A1" w:rsidP="00FC10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000">
        <w:rPr>
          <w:rFonts w:ascii="Times New Roman" w:hAnsi="Times New Roman" w:cs="Times New Roman"/>
          <w:sz w:val="28"/>
          <w:szCs w:val="28"/>
        </w:rPr>
        <w:t xml:space="preserve">- способность и готовность использовать методы оценки медико-социальных факторов в развитии заболеваний внутренних органов, обработки и использования информации при заболеваниях внутренних органов, проводить </w:t>
      </w:r>
      <w:r w:rsidRPr="00FC1000">
        <w:rPr>
          <w:rFonts w:ascii="Times New Roman" w:hAnsi="Times New Roman" w:cs="Times New Roman"/>
          <w:sz w:val="28"/>
          <w:szCs w:val="28"/>
        </w:rPr>
        <w:lastRenderedPageBreak/>
        <w:t>системный анализ медицинской информации, базирующийся на принципах доказательной медицины, статистический анализ результатов практической деятельности, осуществлять профилактические мероприятия, экспертизу трудоспособности, проводить санитарно-просветительскую работу, использовать нормативную документацию, принятую в здравоохранении, а также документацию для оценки качества и эффективности работы медицинских</w:t>
      </w:r>
      <w:proofErr w:type="gramEnd"/>
      <w:r w:rsidRPr="00FC1000">
        <w:rPr>
          <w:rFonts w:ascii="Times New Roman" w:hAnsi="Times New Roman" w:cs="Times New Roman"/>
          <w:sz w:val="28"/>
          <w:szCs w:val="28"/>
        </w:rPr>
        <w:t xml:space="preserve"> организаций в области терапии, медицинских организаций в области терапии, применять полученные знания при планировании и проведении исследовании; способность и готовность обоснованно выдвигать новые идеи в диагностике, лечении и профилактике заболеваний внутренних органов (ПК-3); </w:t>
      </w:r>
    </w:p>
    <w:p w:rsidR="00086A2F" w:rsidRDefault="001830A1" w:rsidP="00FC10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00">
        <w:rPr>
          <w:rFonts w:ascii="Times New Roman" w:hAnsi="Times New Roman" w:cs="Times New Roman"/>
          <w:sz w:val="28"/>
          <w:szCs w:val="28"/>
        </w:rPr>
        <w:t xml:space="preserve">- готовность к сбору и анализу жалоб пациента, данных его анамнеза, результатов осмотра, лабораторных, инструментальных, </w:t>
      </w:r>
      <w:proofErr w:type="gramStart"/>
      <w:r w:rsidRPr="00FC1000">
        <w:rPr>
          <w:rFonts w:ascii="Times New Roman" w:hAnsi="Times New Roman" w:cs="Times New Roman"/>
          <w:sz w:val="28"/>
          <w:szCs w:val="28"/>
        </w:rPr>
        <w:t>патолого-анатомических</w:t>
      </w:r>
      <w:proofErr w:type="gramEnd"/>
      <w:r w:rsidRPr="00FC1000">
        <w:rPr>
          <w:rFonts w:ascii="Times New Roman" w:hAnsi="Times New Roman" w:cs="Times New Roman"/>
          <w:sz w:val="28"/>
          <w:szCs w:val="28"/>
        </w:rPr>
        <w:t xml:space="preserve"> и иных исследований в целях распознавания состояния или установления факта наличия или отсутствия заболевания (в том числе и с применением телемедицинских технологий) (ПК-5); </w:t>
      </w:r>
    </w:p>
    <w:p w:rsidR="00086A2F" w:rsidRDefault="001830A1" w:rsidP="00FC10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00">
        <w:rPr>
          <w:rFonts w:ascii="Times New Roman" w:hAnsi="Times New Roman" w:cs="Times New Roman"/>
          <w:sz w:val="28"/>
          <w:szCs w:val="28"/>
        </w:rPr>
        <w:t>- способность к определению тактики ведения пациентов с различными нозологическими формами (в том числе и с применением телемедицинских технологий) (ПК -8);</w:t>
      </w:r>
    </w:p>
    <w:p w:rsidR="00086A2F" w:rsidRDefault="001830A1" w:rsidP="00FC10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00">
        <w:rPr>
          <w:rFonts w:ascii="Times New Roman" w:hAnsi="Times New Roman" w:cs="Times New Roman"/>
          <w:sz w:val="28"/>
          <w:szCs w:val="28"/>
        </w:rPr>
        <w:t xml:space="preserve"> - готовность к участию в оказании скорой медицинской помощи при состояниях, требующих срочного медицинского вмешательства (в том числе и с применением телемедицинских технологий) (ПК-11); </w:t>
      </w:r>
    </w:p>
    <w:p w:rsidR="00086A2F" w:rsidRDefault="001830A1" w:rsidP="00FC10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00">
        <w:rPr>
          <w:rFonts w:ascii="Times New Roman" w:hAnsi="Times New Roman" w:cs="Times New Roman"/>
          <w:sz w:val="28"/>
          <w:szCs w:val="28"/>
        </w:rPr>
        <w:t xml:space="preserve">- готовность к участию во внедрении новых методов и методик, направленных на охрану здоровья граждан (ПК-22); </w:t>
      </w:r>
    </w:p>
    <w:p w:rsidR="00086A2F" w:rsidRDefault="001830A1" w:rsidP="00FC10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2F">
        <w:rPr>
          <w:rFonts w:ascii="Times New Roman" w:hAnsi="Times New Roman" w:cs="Times New Roman"/>
          <w:b/>
          <w:sz w:val="28"/>
          <w:szCs w:val="28"/>
        </w:rPr>
        <w:t>Перечень знаний, умений и навыков врачей общей практики, обеспечивающих формирование профессиональных компетенций в области телемедицины</w:t>
      </w:r>
      <w:r w:rsidR="00086A2F">
        <w:rPr>
          <w:rFonts w:ascii="Times New Roman" w:hAnsi="Times New Roman" w:cs="Times New Roman"/>
          <w:b/>
          <w:sz w:val="28"/>
          <w:szCs w:val="28"/>
        </w:rPr>
        <w:t>.</w:t>
      </w:r>
      <w:r w:rsidR="00086A2F">
        <w:rPr>
          <w:rFonts w:ascii="Times New Roman" w:hAnsi="Times New Roman" w:cs="Times New Roman"/>
          <w:sz w:val="28"/>
          <w:szCs w:val="28"/>
        </w:rPr>
        <w:t xml:space="preserve"> По окончании обучения специалист </w:t>
      </w:r>
      <w:r w:rsidRPr="00FC1000">
        <w:rPr>
          <w:rFonts w:ascii="Times New Roman" w:hAnsi="Times New Roman" w:cs="Times New Roman"/>
          <w:sz w:val="28"/>
          <w:szCs w:val="28"/>
        </w:rPr>
        <w:t xml:space="preserve">должен </w:t>
      </w:r>
    </w:p>
    <w:p w:rsidR="00086A2F" w:rsidRPr="006A7A57" w:rsidRDefault="001830A1" w:rsidP="00FC1000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A57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6A7A57" w:rsidRDefault="001830A1" w:rsidP="00FC10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00">
        <w:rPr>
          <w:rFonts w:ascii="Times New Roman" w:hAnsi="Times New Roman" w:cs="Times New Roman"/>
          <w:sz w:val="28"/>
          <w:szCs w:val="28"/>
        </w:rPr>
        <w:t xml:space="preserve">- концептуальные основы телемедицины; </w:t>
      </w:r>
    </w:p>
    <w:p w:rsidR="006A7A57" w:rsidRDefault="001830A1" w:rsidP="00FC10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00">
        <w:rPr>
          <w:rFonts w:ascii="Times New Roman" w:hAnsi="Times New Roman" w:cs="Times New Roman"/>
          <w:sz w:val="28"/>
          <w:szCs w:val="28"/>
        </w:rPr>
        <w:t xml:space="preserve">- законодательную базу оказания телемедицинской помощи в РФ, порядок оформления документации; </w:t>
      </w:r>
    </w:p>
    <w:p w:rsidR="006A7A57" w:rsidRDefault="001830A1" w:rsidP="00FC10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00">
        <w:rPr>
          <w:rFonts w:ascii="Times New Roman" w:hAnsi="Times New Roman" w:cs="Times New Roman"/>
          <w:sz w:val="28"/>
          <w:szCs w:val="28"/>
        </w:rPr>
        <w:t xml:space="preserve">- основные принципы организации медицинской помощи больным, с применением телемедицинских технологий; </w:t>
      </w:r>
    </w:p>
    <w:p w:rsidR="006A7A57" w:rsidRDefault="001830A1" w:rsidP="00FC10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00">
        <w:rPr>
          <w:rFonts w:ascii="Times New Roman" w:hAnsi="Times New Roman" w:cs="Times New Roman"/>
          <w:sz w:val="28"/>
          <w:szCs w:val="28"/>
        </w:rPr>
        <w:t xml:space="preserve">- основные типы лечебно-диагностического оборудования, применяемые в телемедицине; </w:t>
      </w:r>
    </w:p>
    <w:p w:rsidR="006A7A57" w:rsidRDefault="001830A1" w:rsidP="00FC10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00">
        <w:rPr>
          <w:rFonts w:ascii="Times New Roman" w:hAnsi="Times New Roman" w:cs="Times New Roman"/>
          <w:sz w:val="28"/>
          <w:szCs w:val="28"/>
        </w:rPr>
        <w:lastRenderedPageBreak/>
        <w:t xml:space="preserve">- особенности организации и реализации медицинской помощи с применением телемедицинских технологий в соответствии порядками оказания медицинской помощи по отдельным ее профилям, заболеваниям или состояниям; </w:t>
      </w:r>
    </w:p>
    <w:p w:rsidR="006A7A57" w:rsidRDefault="001830A1" w:rsidP="00FC10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00">
        <w:rPr>
          <w:rFonts w:ascii="Times New Roman" w:hAnsi="Times New Roman" w:cs="Times New Roman"/>
          <w:sz w:val="28"/>
          <w:szCs w:val="28"/>
        </w:rPr>
        <w:t xml:space="preserve">- показания к дистанционному наблюдению (мониторингу); </w:t>
      </w:r>
    </w:p>
    <w:p w:rsidR="006A7A57" w:rsidRDefault="001830A1" w:rsidP="00FC10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00">
        <w:rPr>
          <w:rFonts w:ascii="Times New Roman" w:hAnsi="Times New Roman" w:cs="Times New Roman"/>
          <w:sz w:val="28"/>
          <w:szCs w:val="28"/>
        </w:rPr>
        <w:t xml:space="preserve">- принципы телемедицинского обследования пациента; </w:t>
      </w:r>
    </w:p>
    <w:p w:rsidR="006A7A57" w:rsidRDefault="001830A1" w:rsidP="00FC10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00">
        <w:rPr>
          <w:rFonts w:ascii="Times New Roman" w:hAnsi="Times New Roman" w:cs="Times New Roman"/>
          <w:sz w:val="28"/>
          <w:szCs w:val="28"/>
        </w:rPr>
        <w:t xml:space="preserve">- телемедицинскую деонтологию; </w:t>
      </w:r>
    </w:p>
    <w:p w:rsidR="006A7A57" w:rsidRDefault="001830A1" w:rsidP="00FC10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00">
        <w:rPr>
          <w:rFonts w:ascii="Times New Roman" w:hAnsi="Times New Roman" w:cs="Times New Roman"/>
          <w:sz w:val="28"/>
          <w:szCs w:val="28"/>
        </w:rPr>
        <w:t xml:space="preserve">- определение, цели, задачи, этапы телемедицинской консультации; </w:t>
      </w:r>
    </w:p>
    <w:p w:rsidR="006A7A57" w:rsidRDefault="001830A1" w:rsidP="00FC10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00">
        <w:rPr>
          <w:rFonts w:ascii="Times New Roman" w:hAnsi="Times New Roman" w:cs="Times New Roman"/>
          <w:sz w:val="28"/>
          <w:szCs w:val="28"/>
        </w:rPr>
        <w:t xml:space="preserve">- определение, цели, задачи, этапы телемедицинского скрининга; </w:t>
      </w:r>
    </w:p>
    <w:p w:rsidR="006A7A57" w:rsidRDefault="001830A1" w:rsidP="00FC10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00">
        <w:rPr>
          <w:rFonts w:ascii="Times New Roman" w:hAnsi="Times New Roman" w:cs="Times New Roman"/>
          <w:sz w:val="28"/>
          <w:szCs w:val="28"/>
        </w:rPr>
        <w:t>- определен</w:t>
      </w:r>
      <w:r w:rsidR="000841FA">
        <w:rPr>
          <w:rFonts w:ascii="Times New Roman" w:hAnsi="Times New Roman" w:cs="Times New Roman"/>
          <w:sz w:val="28"/>
          <w:szCs w:val="28"/>
        </w:rPr>
        <w:t xml:space="preserve">ие, цели, задачи, этапы </w:t>
      </w:r>
      <w:proofErr w:type="spellStart"/>
      <w:r w:rsidR="000841FA">
        <w:rPr>
          <w:rFonts w:ascii="Times New Roman" w:hAnsi="Times New Roman" w:cs="Times New Roman"/>
          <w:sz w:val="28"/>
          <w:szCs w:val="28"/>
        </w:rPr>
        <w:t>телеасси</w:t>
      </w:r>
      <w:r w:rsidRPr="00FC1000">
        <w:rPr>
          <w:rFonts w:ascii="Times New Roman" w:hAnsi="Times New Roman" w:cs="Times New Roman"/>
          <w:sz w:val="28"/>
          <w:szCs w:val="28"/>
        </w:rPr>
        <w:t>стирования</w:t>
      </w:r>
      <w:proofErr w:type="spellEnd"/>
      <w:r w:rsidRPr="00FC10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7A57" w:rsidRDefault="001830A1" w:rsidP="00FC10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00">
        <w:rPr>
          <w:rFonts w:ascii="Times New Roman" w:hAnsi="Times New Roman" w:cs="Times New Roman"/>
          <w:sz w:val="28"/>
          <w:szCs w:val="28"/>
        </w:rPr>
        <w:t xml:space="preserve">- определение, цели, задачи, этапы биотелеметрии и </w:t>
      </w:r>
      <w:proofErr w:type="spellStart"/>
      <w:r w:rsidRPr="00FC1000">
        <w:rPr>
          <w:rFonts w:ascii="Times New Roman" w:hAnsi="Times New Roman" w:cs="Times New Roman"/>
          <w:sz w:val="28"/>
          <w:szCs w:val="28"/>
        </w:rPr>
        <w:t>телемониторинга</w:t>
      </w:r>
      <w:proofErr w:type="spellEnd"/>
      <w:r w:rsidRPr="00FC1000">
        <w:rPr>
          <w:rFonts w:ascii="Times New Roman" w:hAnsi="Times New Roman" w:cs="Times New Roman"/>
          <w:sz w:val="28"/>
          <w:szCs w:val="28"/>
        </w:rPr>
        <w:t>;</w:t>
      </w:r>
    </w:p>
    <w:p w:rsidR="006A7A57" w:rsidRPr="006A7A57" w:rsidRDefault="001830A1" w:rsidP="00FC1000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A57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6A7A57" w:rsidRDefault="001830A1" w:rsidP="00FC10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00">
        <w:rPr>
          <w:rFonts w:ascii="Times New Roman" w:hAnsi="Times New Roman" w:cs="Times New Roman"/>
          <w:sz w:val="28"/>
          <w:szCs w:val="28"/>
        </w:rPr>
        <w:t xml:space="preserve">- реализовывать на практике основы телемедицины. </w:t>
      </w:r>
    </w:p>
    <w:p w:rsidR="006A7A57" w:rsidRDefault="001830A1" w:rsidP="00FC10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00">
        <w:rPr>
          <w:rFonts w:ascii="Times New Roman" w:hAnsi="Times New Roman" w:cs="Times New Roman"/>
          <w:sz w:val="28"/>
          <w:szCs w:val="28"/>
        </w:rPr>
        <w:t xml:space="preserve">- применять на практике «Порядок организации и оказания медицинской помощи с применением телемедицинских технологий», утвержденный приказом Минздрава России от 30.11.2017 N 965н "Об утверждении порядка организации и оказания медицинской помощи с применением телемедицинских технологий"; </w:t>
      </w:r>
    </w:p>
    <w:p w:rsidR="006A7A57" w:rsidRDefault="001830A1" w:rsidP="00FC10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00">
        <w:rPr>
          <w:rFonts w:ascii="Times New Roman" w:hAnsi="Times New Roman" w:cs="Times New Roman"/>
          <w:sz w:val="28"/>
          <w:szCs w:val="28"/>
        </w:rPr>
        <w:t xml:space="preserve">- применять на практике телемедицинскую деонтологию. </w:t>
      </w:r>
    </w:p>
    <w:p w:rsidR="006A7A57" w:rsidRDefault="001830A1" w:rsidP="00FC10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0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C1000">
        <w:rPr>
          <w:rFonts w:ascii="Times New Roman" w:hAnsi="Times New Roman" w:cs="Times New Roman"/>
          <w:sz w:val="28"/>
          <w:szCs w:val="28"/>
        </w:rPr>
        <w:t>планировать и моделировать</w:t>
      </w:r>
      <w:proofErr w:type="gramEnd"/>
      <w:r w:rsidRPr="00FC1000">
        <w:rPr>
          <w:rFonts w:ascii="Times New Roman" w:hAnsi="Times New Roman" w:cs="Times New Roman"/>
          <w:sz w:val="28"/>
          <w:szCs w:val="28"/>
        </w:rPr>
        <w:t xml:space="preserve"> процесс принятия решений (на примере ситуационных задач); </w:t>
      </w:r>
    </w:p>
    <w:p w:rsidR="00FE12CB" w:rsidRDefault="001830A1" w:rsidP="00FC10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00">
        <w:rPr>
          <w:rFonts w:ascii="Times New Roman" w:hAnsi="Times New Roman" w:cs="Times New Roman"/>
          <w:sz w:val="28"/>
          <w:szCs w:val="28"/>
        </w:rPr>
        <w:t xml:space="preserve">- подобрать лечебно-диагностическое оборудование для оказания медицинской помощи по профилю, конкретному пациенту с применением телемедицинских технологий; </w:t>
      </w:r>
    </w:p>
    <w:p w:rsidR="00FE12CB" w:rsidRDefault="001830A1" w:rsidP="00FC10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00">
        <w:rPr>
          <w:rFonts w:ascii="Times New Roman" w:hAnsi="Times New Roman" w:cs="Times New Roman"/>
          <w:sz w:val="28"/>
          <w:szCs w:val="28"/>
        </w:rPr>
        <w:t xml:space="preserve">- методику телемедицинского обследования пациента; </w:t>
      </w:r>
    </w:p>
    <w:p w:rsidR="00FE12CB" w:rsidRDefault="001830A1" w:rsidP="00FC10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00">
        <w:rPr>
          <w:rFonts w:ascii="Times New Roman" w:hAnsi="Times New Roman" w:cs="Times New Roman"/>
          <w:sz w:val="28"/>
          <w:szCs w:val="28"/>
        </w:rPr>
        <w:t xml:space="preserve">- организовать телемедицинское консультирование с учетом персонифицированных потребностей пациента; </w:t>
      </w:r>
    </w:p>
    <w:p w:rsidR="00FE12CB" w:rsidRDefault="001830A1" w:rsidP="00FC10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00">
        <w:rPr>
          <w:rFonts w:ascii="Times New Roman" w:hAnsi="Times New Roman" w:cs="Times New Roman"/>
          <w:sz w:val="28"/>
          <w:szCs w:val="28"/>
        </w:rPr>
        <w:t xml:space="preserve">- формулировать в своих заключениях диагностическое решение (предварительный или клинический диагноз) </w:t>
      </w:r>
      <w:r w:rsidR="00FE12CB" w:rsidRPr="00FC1000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Pr="00FC1000">
        <w:rPr>
          <w:rFonts w:ascii="Times New Roman" w:hAnsi="Times New Roman" w:cs="Times New Roman"/>
          <w:sz w:val="28"/>
          <w:szCs w:val="28"/>
        </w:rPr>
        <w:t xml:space="preserve"> МКБ-10; </w:t>
      </w:r>
    </w:p>
    <w:p w:rsidR="00FE12CB" w:rsidRDefault="001830A1" w:rsidP="00FC10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CB">
        <w:rPr>
          <w:rFonts w:ascii="Times New Roman" w:hAnsi="Times New Roman" w:cs="Times New Roman"/>
          <w:b/>
          <w:sz w:val="28"/>
          <w:szCs w:val="28"/>
        </w:rPr>
        <w:t>владеть навыками:</w:t>
      </w:r>
      <w:r w:rsidRPr="00FC1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2CB" w:rsidRDefault="00FE12CB" w:rsidP="00FC10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830A1" w:rsidRPr="00FC1000">
        <w:rPr>
          <w:rFonts w:ascii="Times New Roman" w:hAnsi="Times New Roman" w:cs="Times New Roman"/>
          <w:sz w:val="28"/>
          <w:szCs w:val="28"/>
        </w:rPr>
        <w:t xml:space="preserve">телемедицинского обследования пациента, </w:t>
      </w:r>
      <w:proofErr w:type="spellStart"/>
      <w:r w:rsidR="001830A1" w:rsidRPr="00FC1000">
        <w:rPr>
          <w:rFonts w:ascii="Times New Roman" w:hAnsi="Times New Roman" w:cs="Times New Roman"/>
          <w:sz w:val="28"/>
          <w:szCs w:val="28"/>
        </w:rPr>
        <w:t>физикальных</w:t>
      </w:r>
      <w:proofErr w:type="spellEnd"/>
      <w:r w:rsidR="001830A1" w:rsidRPr="00FC1000">
        <w:rPr>
          <w:rFonts w:ascii="Times New Roman" w:hAnsi="Times New Roman" w:cs="Times New Roman"/>
          <w:sz w:val="28"/>
          <w:szCs w:val="28"/>
        </w:rPr>
        <w:t xml:space="preserve"> и инструментальных исследований; </w:t>
      </w:r>
    </w:p>
    <w:p w:rsidR="00FE12CB" w:rsidRDefault="001830A1" w:rsidP="00FC10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00">
        <w:rPr>
          <w:rFonts w:ascii="Times New Roman" w:hAnsi="Times New Roman" w:cs="Times New Roman"/>
          <w:sz w:val="28"/>
          <w:szCs w:val="28"/>
        </w:rPr>
        <w:t xml:space="preserve">- динамического наблюдения за пациентами с применением телемедицинских технологий; </w:t>
      </w:r>
    </w:p>
    <w:p w:rsidR="00FE12CB" w:rsidRDefault="001830A1" w:rsidP="00FC10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00">
        <w:rPr>
          <w:rFonts w:ascii="Times New Roman" w:hAnsi="Times New Roman" w:cs="Times New Roman"/>
          <w:sz w:val="28"/>
          <w:szCs w:val="28"/>
        </w:rPr>
        <w:t xml:space="preserve">- визуализации посредством цифровой фотосъемки; </w:t>
      </w:r>
    </w:p>
    <w:p w:rsidR="001830A1" w:rsidRPr="00FC1000" w:rsidRDefault="001830A1" w:rsidP="00FC10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00">
        <w:rPr>
          <w:rFonts w:ascii="Times New Roman" w:hAnsi="Times New Roman" w:cs="Times New Roman"/>
          <w:sz w:val="28"/>
          <w:szCs w:val="28"/>
        </w:rPr>
        <w:t>- организации и проведения на рег</w:t>
      </w:r>
      <w:r w:rsidR="005C52C9">
        <w:rPr>
          <w:rFonts w:ascii="Times New Roman" w:hAnsi="Times New Roman" w:cs="Times New Roman"/>
          <w:sz w:val="28"/>
          <w:szCs w:val="28"/>
        </w:rPr>
        <w:t xml:space="preserve">улярной основе </w:t>
      </w:r>
      <w:proofErr w:type="spellStart"/>
      <w:r w:rsidR="005C52C9">
        <w:rPr>
          <w:rFonts w:ascii="Times New Roman" w:hAnsi="Times New Roman" w:cs="Times New Roman"/>
          <w:sz w:val="28"/>
          <w:szCs w:val="28"/>
        </w:rPr>
        <w:t>телеконсультаций</w:t>
      </w:r>
      <w:proofErr w:type="spellEnd"/>
      <w:r w:rsidRPr="00FC1000">
        <w:rPr>
          <w:rFonts w:ascii="Times New Roman" w:hAnsi="Times New Roman" w:cs="Times New Roman"/>
          <w:sz w:val="28"/>
          <w:szCs w:val="28"/>
        </w:rPr>
        <w:t xml:space="preserve"> по актуальным для пациентов и их родственников тематикам, в том числе домашнему, дистанционному мониторингу за здоровьем пациента;</w:t>
      </w:r>
    </w:p>
    <w:p w:rsidR="00FE12CB" w:rsidRDefault="001830A1" w:rsidP="00FC10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00">
        <w:rPr>
          <w:rFonts w:ascii="Times New Roman" w:hAnsi="Times New Roman" w:cs="Times New Roman"/>
          <w:sz w:val="28"/>
          <w:szCs w:val="28"/>
        </w:rPr>
        <w:t xml:space="preserve">- обеспечения приоритета интересов пациентов при оказании медицинской помощи с применением телемедицинских технологий, который реализуется путем соблюдения этических и моральных норм, уважительного и гуманного отношения к пациенту, его родственникам; </w:t>
      </w:r>
    </w:p>
    <w:p w:rsidR="001830A1" w:rsidRDefault="001830A1" w:rsidP="00FC10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00">
        <w:rPr>
          <w:rFonts w:ascii="Times New Roman" w:hAnsi="Times New Roman" w:cs="Times New Roman"/>
          <w:sz w:val="28"/>
          <w:szCs w:val="28"/>
        </w:rPr>
        <w:t>- ведения учетной и отчетной документации, предоставления отчетов о медицинской деятельности с применением телемедицинских тех</w:t>
      </w:r>
      <w:r w:rsidR="005C52C9">
        <w:rPr>
          <w:rFonts w:ascii="Times New Roman" w:hAnsi="Times New Roman" w:cs="Times New Roman"/>
          <w:sz w:val="28"/>
          <w:szCs w:val="28"/>
        </w:rPr>
        <w:t>нологий в установленном порядке.</w:t>
      </w:r>
    </w:p>
    <w:p w:rsidR="00106BEF" w:rsidRDefault="00106BEF" w:rsidP="00FC10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BEF" w:rsidRPr="000152EB" w:rsidRDefault="000152EB" w:rsidP="000152EB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2EB">
        <w:rPr>
          <w:rFonts w:ascii="Times New Roman" w:hAnsi="Times New Roman" w:cs="Times New Roman"/>
          <w:b/>
          <w:sz w:val="28"/>
          <w:szCs w:val="28"/>
        </w:rPr>
        <w:t>Учебно –</w:t>
      </w:r>
      <w:r w:rsidR="00E05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2EB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680"/>
        <w:gridCol w:w="992"/>
        <w:gridCol w:w="850"/>
        <w:gridCol w:w="1135"/>
        <w:gridCol w:w="1130"/>
      </w:tblGrid>
      <w:tr w:rsidR="000152EB" w:rsidRPr="006F2F63" w:rsidTr="00CB0AD1">
        <w:trPr>
          <w:trHeight w:val="345"/>
        </w:trPr>
        <w:tc>
          <w:tcPr>
            <w:tcW w:w="673" w:type="dxa"/>
            <w:vMerge w:val="restart"/>
            <w:vAlign w:val="center"/>
          </w:tcPr>
          <w:p w:rsidR="000152EB" w:rsidRPr="00E7728B" w:rsidRDefault="000152EB" w:rsidP="00CB0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28B">
              <w:rPr>
                <w:rFonts w:ascii="Times New Roman" w:hAnsi="Times New Roman"/>
                <w:b/>
                <w:sz w:val="28"/>
                <w:szCs w:val="28"/>
              </w:rPr>
              <w:t>№№</w:t>
            </w:r>
          </w:p>
          <w:p w:rsidR="000152EB" w:rsidRPr="00E7728B" w:rsidRDefault="000152EB" w:rsidP="00CB0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7728B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80" w:type="dxa"/>
            <w:vMerge w:val="restart"/>
            <w:vAlign w:val="center"/>
          </w:tcPr>
          <w:p w:rsidR="000152EB" w:rsidRPr="00E7728B" w:rsidRDefault="000152EB" w:rsidP="00CB0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28B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0152EB" w:rsidRPr="00E7728B" w:rsidRDefault="000152EB" w:rsidP="00CB0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28B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0152EB" w:rsidRPr="00E7728B" w:rsidRDefault="000152EB" w:rsidP="00CB0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28B"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0152EB" w:rsidRPr="00E7728B" w:rsidRDefault="000152EB" w:rsidP="00CB0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28B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0152EB" w:rsidRPr="006F2F63" w:rsidTr="00CB0AD1">
        <w:trPr>
          <w:trHeight w:val="338"/>
        </w:trPr>
        <w:tc>
          <w:tcPr>
            <w:tcW w:w="673" w:type="dxa"/>
            <w:vMerge/>
            <w:vAlign w:val="center"/>
          </w:tcPr>
          <w:p w:rsidR="000152EB" w:rsidRPr="00BE70A6" w:rsidRDefault="000152EB" w:rsidP="00CB0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0152EB" w:rsidRPr="00BE70A6" w:rsidRDefault="000152EB" w:rsidP="00CB0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152EB" w:rsidRPr="00BE70A6" w:rsidRDefault="000152EB" w:rsidP="00CB0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152EB" w:rsidRPr="00E7728B" w:rsidRDefault="000152EB" w:rsidP="00CB0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28B"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0152EB" w:rsidRPr="00E7728B" w:rsidRDefault="000152EB" w:rsidP="00CB0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28B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130" w:type="dxa"/>
            <w:vMerge/>
            <w:vAlign w:val="center"/>
          </w:tcPr>
          <w:p w:rsidR="000152EB" w:rsidRPr="00BE70A6" w:rsidRDefault="000152EB" w:rsidP="00CB0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52EB" w:rsidRPr="006F2F63" w:rsidTr="00CB0AD1">
        <w:tc>
          <w:tcPr>
            <w:tcW w:w="673" w:type="dxa"/>
            <w:vAlign w:val="center"/>
          </w:tcPr>
          <w:p w:rsidR="000152EB" w:rsidRPr="00E4274C" w:rsidRDefault="000152EB" w:rsidP="00CB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7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vAlign w:val="center"/>
          </w:tcPr>
          <w:p w:rsidR="000152EB" w:rsidRPr="00E4274C" w:rsidRDefault="000152EB" w:rsidP="00CB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7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152EB" w:rsidRPr="00E4274C" w:rsidRDefault="000152EB" w:rsidP="00CB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7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0152EB" w:rsidRPr="00E4274C" w:rsidRDefault="000152EB" w:rsidP="00CB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7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  <w:vAlign w:val="center"/>
          </w:tcPr>
          <w:p w:rsidR="000152EB" w:rsidRPr="00E4274C" w:rsidRDefault="000152EB" w:rsidP="00CB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7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0" w:type="dxa"/>
            <w:vAlign w:val="center"/>
          </w:tcPr>
          <w:p w:rsidR="000152EB" w:rsidRPr="00E4274C" w:rsidRDefault="000152EB" w:rsidP="00CB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74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152EB" w:rsidRPr="006F2F63" w:rsidTr="00CB0AD1">
        <w:trPr>
          <w:trHeight w:val="299"/>
        </w:trPr>
        <w:tc>
          <w:tcPr>
            <w:tcW w:w="673" w:type="dxa"/>
            <w:vAlign w:val="center"/>
          </w:tcPr>
          <w:p w:rsidR="000152EB" w:rsidRPr="005C52C9" w:rsidRDefault="005C52C9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2C9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680" w:type="dxa"/>
          </w:tcPr>
          <w:p w:rsidR="000152EB" w:rsidRPr="00AC4506" w:rsidRDefault="00E15800" w:rsidP="00CB0AD1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Тема 1. </w:t>
            </w:r>
            <w:r w:rsidR="00486D95" w:rsidRPr="00486D95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Концептуальные основы телемедицины</w:t>
            </w:r>
          </w:p>
        </w:tc>
        <w:tc>
          <w:tcPr>
            <w:tcW w:w="992" w:type="dxa"/>
            <w:vAlign w:val="center"/>
          </w:tcPr>
          <w:p w:rsidR="000152EB" w:rsidRPr="00406B97" w:rsidRDefault="00F5093D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0152EB" w:rsidRPr="00406B97" w:rsidRDefault="00F5093D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5" w:type="dxa"/>
            <w:vAlign w:val="center"/>
          </w:tcPr>
          <w:p w:rsidR="000152EB" w:rsidRPr="00406B97" w:rsidRDefault="00F5093D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0" w:type="dxa"/>
            <w:vAlign w:val="center"/>
          </w:tcPr>
          <w:p w:rsidR="000152EB" w:rsidRPr="00991DFA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52EB" w:rsidRPr="006F2F63" w:rsidTr="00CB0AD1">
        <w:trPr>
          <w:trHeight w:val="299"/>
        </w:trPr>
        <w:tc>
          <w:tcPr>
            <w:tcW w:w="673" w:type="dxa"/>
            <w:vAlign w:val="center"/>
          </w:tcPr>
          <w:p w:rsidR="000152EB" w:rsidRPr="006E01FD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0152EB" w:rsidRPr="00AC4506" w:rsidRDefault="00486D95" w:rsidP="00CB0AD1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86D95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1.1. Телемедицина: определение понятий. Основные направления телемедицины</w:t>
            </w:r>
          </w:p>
        </w:tc>
        <w:tc>
          <w:tcPr>
            <w:tcW w:w="992" w:type="dxa"/>
            <w:vAlign w:val="center"/>
          </w:tcPr>
          <w:p w:rsidR="000152EB" w:rsidRPr="00406B97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152EB" w:rsidRPr="00406B97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0152EB" w:rsidRPr="00406B97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0152EB" w:rsidRPr="00C4345F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52EB" w:rsidRPr="006F2F63" w:rsidTr="00CB0AD1">
        <w:trPr>
          <w:trHeight w:val="299"/>
        </w:trPr>
        <w:tc>
          <w:tcPr>
            <w:tcW w:w="673" w:type="dxa"/>
            <w:vAlign w:val="center"/>
          </w:tcPr>
          <w:p w:rsidR="000152EB" w:rsidRPr="006E01FD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0152EB" w:rsidRPr="00AC4506" w:rsidRDefault="00486D95" w:rsidP="00CB0AD1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86D95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1.2. Развитие телемедицины</w:t>
            </w:r>
          </w:p>
        </w:tc>
        <w:tc>
          <w:tcPr>
            <w:tcW w:w="992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0152EB" w:rsidRPr="00C4345F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52EB" w:rsidRPr="006F2F63" w:rsidTr="00CB0AD1">
        <w:trPr>
          <w:trHeight w:val="299"/>
        </w:trPr>
        <w:tc>
          <w:tcPr>
            <w:tcW w:w="673" w:type="dxa"/>
            <w:vAlign w:val="center"/>
          </w:tcPr>
          <w:p w:rsidR="000152EB" w:rsidRPr="006E01FD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0152EB" w:rsidRPr="00AC4506" w:rsidRDefault="00486D95" w:rsidP="00CB0AD1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1.3. Применение и услуги телемедицины</w:t>
            </w:r>
          </w:p>
        </w:tc>
        <w:tc>
          <w:tcPr>
            <w:tcW w:w="992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0152EB" w:rsidRPr="00C4345F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52EB" w:rsidRPr="006F2F63" w:rsidTr="00CB0AD1">
        <w:trPr>
          <w:trHeight w:val="299"/>
        </w:trPr>
        <w:tc>
          <w:tcPr>
            <w:tcW w:w="673" w:type="dxa"/>
            <w:vAlign w:val="center"/>
          </w:tcPr>
          <w:p w:rsidR="000152EB" w:rsidRPr="006E01FD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0152EB" w:rsidRPr="00AC4506" w:rsidRDefault="00E15800" w:rsidP="00CB0AD1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1.4. </w:t>
            </w:r>
            <w:r w:rsidRPr="00E15800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Потенциальные препятствия для распространения телемедицины</w:t>
            </w:r>
          </w:p>
        </w:tc>
        <w:tc>
          <w:tcPr>
            <w:tcW w:w="992" w:type="dxa"/>
            <w:vAlign w:val="center"/>
          </w:tcPr>
          <w:p w:rsidR="000152EB" w:rsidRPr="00406B97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152EB" w:rsidRPr="00406B97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0152EB" w:rsidRPr="00406B97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0152EB" w:rsidRPr="00C4345F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52EB" w:rsidRPr="006F2F63" w:rsidTr="00CB0AD1">
        <w:trPr>
          <w:trHeight w:val="299"/>
        </w:trPr>
        <w:tc>
          <w:tcPr>
            <w:tcW w:w="673" w:type="dxa"/>
            <w:vAlign w:val="center"/>
          </w:tcPr>
          <w:p w:rsidR="000152EB" w:rsidRPr="006E01FD" w:rsidRDefault="005C52C9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680" w:type="dxa"/>
          </w:tcPr>
          <w:p w:rsidR="000152EB" w:rsidRPr="001E4C48" w:rsidRDefault="000152EB" w:rsidP="00CB0AD1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D7DC2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Тема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 2. </w:t>
            </w:r>
            <w:r w:rsidR="00E15800" w:rsidRPr="00E1580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Телемедицинская этика и деонтология</w:t>
            </w:r>
          </w:p>
        </w:tc>
        <w:tc>
          <w:tcPr>
            <w:tcW w:w="992" w:type="dxa"/>
            <w:vAlign w:val="center"/>
          </w:tcPr>
          <w:p w:rsidR="000152EB" w:rsidRPr="0090502E" w:rsidRDefault="00F5093D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0152EB" w:rsidRPr="0090502E" w:rsidRDefault="00871355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5" w:type="dxa"/>
            <w:vAlign w:val="center"/>
          </w:tcPr>
          <w:p w:rsidR="000152EB" w:rsidRPr="0090502E" w:rsidRDefault="00871355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0" w:type="dxa"/>
            <w:vAlign w:val="center"/>
          </w:tcPr>
          <w:p w:rsidR="000152EB" w:rsidRPr="00C4345F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52EB" w:rsidRPr="006F2F63" w:rsidTr="00CB0AD1">
        <w:trPr>
          <w:trHeight w:val="299"/>
        </w:trPr>
        <w:tc>
          <w:tcPr>
            <w:tcW w:w="673" w:type="dxa"/>
            <w:vAlign w:val="center"/>
          </w:tcPr>
          <w:p w:rsidR="000152EB" w:rsidRPr="006E01FD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0152EB" w:rsidRPr="001E4C48" w:rsidRDefault="00E15800" w:rsidP="00CB0AD1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15800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2.1. Терминология и обоснование</w:t>
            </w:r>
          </w:p>
        </w:tc>
        <w:tc>
          <w:tcPr>
            <w:tcW w:w="992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0152EB" w:rsidRPr="00C4345F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52EB" w:rsidRPr="006F2F63" w:rsidTr="00CB0AD1">
        <w:trPr>
          <w:trHeight w:val="299"/>
        </w:trPr>
        <w:tc>
          <w:tcPr>
            <w:tcW w:w="673" w:type="dxa"/>
            <w:vAlign w:val="center"/>
          </w:tcPr>
          <w:p w:rsidR="000152EB" w:rsidRPr="006E01FD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0152EB" w:rsidRPr="001E4C48" w:rsidRDefault="00E15800" w:rsidP="00CB0AD1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15800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2.2. Требования и навыки телемедицинской деонтологии для практического использования</w:t>
            </w:r>
          </w:p>
        </w:tc>
        <w:tc>
          <w:tcPr>
            <w:tcW w:w="992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0152EB" w:rsidRPr="00C4345F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52EB" w:rsidRPr="006F2F63" w:rsidTr="00CB0AD1">
        <w:trPr>
          <w:trHeight w:val="299"/>
        </w:trPr>
        <w:tc>
          <w:tcPr>
            <w:tcW w:w="673" w:type="dxa"/>
            <w:vAlign w:val="center"/>
          </w:tcPr>
          <w:p w:rsidR="000152EB" w:rsidRPr="006E01FD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0152EB" w:rsidRPr="001E4C48" w:rsidRDefault="00E15800" w:rsidP="00CB0AD1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15800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2.3. Психогигиена телемедицинской деятельности</w:t>
            </w:r>
          </w:p>
        </w:tc>
        <w:tc>
          <w:tcPr>
            <w:tcW w:w="992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0152EB" w:rsidRPr="00C4345F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093D" w:rsidRPr="006F2F63" w:rsidTr="00CB0AD1">
        <w:trPr>
          <w:trHeight w:val="299"/>
        </w:trPr>
        <w:tc>
          <w:tcPr>
            <w:tcW w:w="673" w:type="dxa"/>
            <w:vAlign w:val="center"/>
          </w:tcPr>
          <w:p w:rsidR="00F5093D" w:rsidRPr="006E01FD" w:rsidRDefault="005C52C9" w:rsidP="00F50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680" w:type="dxa"/>
          </w:tcPr>
          <w:p w:rsidR="00F5093D" w:rsidRPr="000D7DC2" w:rsidRDefault="00F5093D" w:rsidP="00F5093D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Тема 3. </w:t>
            </w:r>
            <w:r w:rsidRPr="00E1580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Правовые осн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овы телемедицинских технологий</w:t>
            </w:r>
          </w:p>
        </w:tc>
        <w:tc>
          <w:tcPr>
            <w:tcW w:w="992" w:type="dxa"/>
            <w:vAlign w:val="center"/>
          </w:tcPr>
          <w:p w:rsidR="00F5093D" w:rsidRPr="00406B97" w:rsidRDefault="00F5093D" w:rsidP="00F50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F5093D" w:rsidRPr="00406B97" w:rsidRDefault="00F5093D" w:rsidP="00F50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5" w:type="dxa"/>
            <w:vAlign w:val="center"/>
          </w:tcPr>
          <w:p w:rsidR="00F5093D" w:rsidRPr="00406B97" w:rsidRDefault="00F5093D" w:rsidP="00F50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0" w:type="dxa"/>
            <w:vAlign w:val="center"/>
          </w:tcPr>
          <w:p w:rsidR="00F5093D" w:rsidRPr="00C4345F" w:rsidRDefault="00F5093D" w:rsidP="00F50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52EB" w:rsidRPr="006F2F63" w:rsidTr="00CB0AD1">
        <w:trPr>
          <w:trHeight w:val="299"/>
        </w:trPr>
        <w:tc>
          <w:tcPr>
            <w:tcW w:w="673" w:type="dxa"/>
            <w:vAlign w:val="center"/>
          </w:tcPr>
          <w:p w:rsidR="000152EB" w:rsidRPr="006E01FD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0152EB" w:rsidRPr="00C57133" w:rsidRDefault="00876397" w:rsidP="00CB0AD1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76397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3.1. Законодательство в сфере телемедицины</w:t>
            </w:r>
          </w:p>
        </w:tc>
        <w:tc>
          <w:tcPr>
            <w:tcW w:w="992" w:type="dxa"/>
            <w:vAlign w:val="center"/>
          </w:tcPr>
          <w:p w:rsidR="000152EB" w:rsidRPr="00406B97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152EB" w:rsidRPr="00406B97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0152EB" w:rsidRPr="00406B97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0152EB" w:rsidRPr="00C4345F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52EB" w:rsidRPr="006F2F63" w:rsidTr="00CB0AD1">
        <w:trPr>
          <w:trHeight w:val="299"/>
        </w:trPr>
        <w:tc>
          <w:tcPr>
            <w:tcW w:w="673" w:type="dxa"/>
            <w:vAlign w:val="center"/>
          </w:tcPr>
          <w:p w:rsidR="000152EB" w:rsidRPr="006E01FD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0152EB" w:rsidRPr="00C57133" w:rsidRDefault="00876397" w:rsidP="00CB0AD1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3.2. Единая государственная информационная система</w:t>
            </w:r>
            <w:r w:rsidRPr="00876397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в сфере здравоохранения</w:t>
            </w:r>
          </w:p>
        </w:tc>
        <w:tc>
          <w:tcPr>
            <w:tcW w:w="992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0152EB" w:rsidRPr="00C4345F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093D" w:rsidRPr="006F2F63" w:rsidTr="00CB0AD1">
        <w:trPr>
          <w:trHeight w:val="299"/>
        </w:trPr>
        <w:tc>
          <w:tcPr>
            <w:tcW w:w="673" w:type="dxa"/>
            <w:vAlign w:val="center"/>
          </w:tcPr>
          <w:p w:rsidR="00F5093D" w:rsidRPr="006E01FD" w:rsidRDefault="005C52C9" w:rsidP="00F50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680" w:type="dxa"/>
          </w:tcPr>
          <w:p w:rsidR="00F5093D" w:rsidRPr="003F7B8D" w:rsidRDefault="00F5093D" w:rsidP="00F5093D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F7B8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ема 4. </w:t>
            </w:r>
            <w:r w:rsidRPr="00876397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Порядок организации и оказания медицинской помощи с применением телемедицинских технологий</w:t>
            </w:r>
          </w:p>
        </w:tc>
        <w:tc>
          <w:tcPr>
            <w:tcW w:w="992" w:type="dxa"/>
            <w:vAlign w:val="center"/>
          </w:tcPr>
          <w:p w:rsidR="00F5093D" w:rsidRPr="00406B97" w:rsidRDefault="00F5093D" w:rsidP="00F50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F5093D" w:rsidRPr="00406B97" w:rsidRDefault="00F5093D" w:rsidP="00F50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5" w:type="dxa"/>
            <w:vAlign w:val="center"/>
          </w:tcPr>
          <w:p w:rsidR="00F5093D" w:rsidRPr="00406B97" w:rsidRDefault="00F5093D" w:rsidP="00F50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0" w:type="dxa"/>
            <w:vAlign w:val="center"/>
          </w:tcPr>
          <w:p w:rsidR="00F5093D" w:rsidRPr="00C4345F" w:rsidRDefault="00F5093D" w:rsidP="00F50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52EB" w:rsidRPr="006F2F63" w:rsidTr="00CB0AD1">
        <w:trPr>
          <w:trHeight w:val="299"/>
        </w:trPr>
        <w:tc>
          <w:tcPr>
            <w:tcW w:w="673" w:type="dxa"/>
            <w:vAlign w:val="center"/>
          </w:tcPr>
          <w:p w:rsidR="000152EB" w:rsidRPr="006E01FD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0152EB" w:rsidRPr="001E4C48" w:rsidRDefault="00876397" w:rsidP="00CB0AD1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76397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4.1. Правила организации медицинской помощи с применением телемедицинских технологий</w:t>
            </w:r>
          </w:p>
        </w:tc>
        <w:tc>
          <w:tcPr>
            <w:tcW w:w="992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0152EB" w:rsidRPr="00C4345F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52EB" w:rsidRPr="006F2F63" w:rsidTr="00CB0AD1">
        <w:trPr>
          <w:trHeight w:val="299"/>
        </w:trPr>
        <w:tc>
          <w:tcPr>
            <w:tcW w:w="673" w:type="dxa"/>
            <w:vAlign w:val="center"/>
          </w:tcPr>
          <w:p w:rsidR="000152EB" w:rsidRPr="006E01FD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0152EB" w:rsidRPr="000D7DC2" w:rsidRDefault="00876397" w:rsidP="00CB0AD1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76397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4.2. Виды, условия и формы оказания медицинской помощи с применением телемедицинских технологий</w:t>
            </w:r>
          </w:p>
        </w:tc>
        <w:tc>
          <w:tcPr>
            <w:tcW w:w="992" w:type="dxa"/>
            <w:vAlign w:val="center"/>
          </w:tcPr>
          <w:p w:rsidR="000152EB" w:rsidRPr="00406B97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152EB" w:rsidRPr="00406B97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0152EB" w:rsidRPr="00406B97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0152EB" w:rsidRPr="00C4345F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52EB" w:rsidRPr="006F2F63" w:rsidTr="00CB0AD1">
        <w:trPr>
          <w:trHeight w:val="299"/>
        </w:trPr>
        <w:tc>
          <w:tcPr>
            <w:tcW w:w="673" w:type="dxa"/>
            <w:vAlign w:val="center"/>
          </w:tcPr>
          <w:p w:rsidR="000152EB" w:rsidRPr="006E01FD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0152EB" w:rsidRPr="000D7DC2" w:rsidRDefault="00876397" w:rsidP="00CB0AD1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76397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4.3. Консультации (консилиумы врачей) при оказании медицинской помощи в режиме реального времени, отложенных консультаций</w:t>
            </w:r>
          </w:p>
        </w:tc>
        <w:tc>
          <w:tcPr>
            <w:tcW w:w="992" w:type="dxa"/>
            <w:vAlign w:val="center"/>
          </w:tcPr>
          <w:p w:rsidR="000152EB" w:rsidRPr="00406B97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152EB" w:rsidRPr="00406B97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0152EB" w:rsidRPr="00406B97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0152EB" w:rsidRPr="00C4345F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52EB" w:rsidRPr="006F2F63" w:rsidTr="00CB0AD1">
        <w:trPr>
          <w:trHeight w:val="299"/>
        </w:trPr>
        <w:tc>
          <w:tcPr>
            <w:tcW w:w="673" w:type="dxa"/>
            <w:vAlign w:val="center"/>
          </w:tcPr>
          <w:p w:rsidR="000152EB" w:rsidRPr="006E01FD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0152EB" w:rsidRPr="000D7DC2" w:rsidRDefault="00876397" w:rsidP="00CB0AD1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76397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4.4. Доступность оказания медицинской помощи с применением телемедицинских технологий</w:t>
            </w:r>
          </w:p>
        </w:tc>
        <w:tc>
          <w:tcPr>
            <w:tcW w:w="992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0152EB" w:rsidRPr="00C4345F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52EB" w:rsidRPr="006F2F63" w:rsidTr="00CB0AD1">
        <w:trPr>
          <w:trHeight w:val="299"/>
        </w:trPr>
        <w:tc>
          <w:tcPr>
            <w:tcW w:w="673" w:type="dxa"/>
            <w:vAlign w:val="center"/>
          </w:tcPr>
          <w:p w:rsidR="000152EB" w:rsidRPr="006E01FD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0152EB" w:rsidRPr="000D7DC2" w:rsidRDefault="00876397" w:rsidP="00CB0AD1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76397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4.5. Порядок проведения консультаций</w:t>
            </w:r>
          </w:p>
        </w:tc>
        <w:tc>
          <w:tcPr>
            <w:tcW w:w="992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0152EB" w:rsidRPr="00C4345F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52EB" w:rsidRPr="006F2F63" w:rsidTr="00CB0AD1">
        <w:trPr>
          <w:trHeight w:val="299"/>
        </w:trPr>
        <w:tc>
          <w:tcPr>
            <w:tcW w:w="673" w:type="dxa"/>
            <w:vAlign w:val="center"/>
          </w:tcPr>
          <w:p w:rsidR="000152EB" w:rsidRPr="006E01FD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0152EB" w:rsidRPr="001E4C48" w:rsidRDefault="00876397" w:rsidP="00CB0AD1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76397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4.6. Дистанционное наблюдение за состоянием здоровья пациента</w:t>
            </w:r>
          </w:p>
        </w:tc>
        <w:tc>
          <w:tcPr>
            <w:tcW w:w="992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0152EB" w:rsidRPr="00C4345F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6397" w:rsidRPr="006F2F63" w:rsidTr="00CB0AD1">
        <w:trPr>
          <w:trHeight w:val="299"/>
        </w:trPr>
        <w:tc>
          <w:tcPr>
            <w:tcW w:w="673" w:type="dxa"/>
            <w:vAlign w:val="center"/>
          </w:tcPr>
          <w:p w:rsidR="00876397" w:rsidRPr="006E01FD" w:rsidRDefault="00876397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876397" w:rsidRPr="00876397" w:rsidRDefault="00876397" w:rsidP="00CB0AD1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76397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4.7.  Документирование и хранение информации, полученной по результатам оказания медицинской помощи с применением телемедицинских технологий</w:t>
            </w:r>
          </w:p>
        </w:tc>
        <w:tc>
          <w:tcPr>
            <w:tcW w:w="992" w:type="dxa"/>
            <w:vAlign w:val="center"/>
          </w:tcPr>
          <w:p w:rsidR="00876397" w:rsidRDefault="00876397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876397" w:rsidRDefault="00876397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876397" w:rsidRDefault="00876397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876397" w:rsidRPr="00C4345F" w:rsidRDefault="00876397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52EB" w:rsidRPr="006F2F63" w:rsidTr="00CB0AD1">
        <w:trPr>
          <w:trHeight w:val="299"/>
        </w:trPr>
        <w:tc>
          <w:tcPr>
            <w:tcW w:w="673" w:type="dxa"/>
            <w:vAlign w:val="center"/>
          </w:tcPr>
          <w:p w:rsidR="000152EB" w:rsidRPr="006E01FD" w:rsidRDefault="005C52C9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680" w:type="dxa"/>
          </w:tcPr>
          <w:p w:rsidR="000152EB" w:rsidRPr="0003514C" w:rsidRDefault="00876397" w:rsidP="00CB0AD1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Тема 5. </w:t>
            </w:r>
            <w:r w:rsidR="00491C90" w:rsidRPr="00491C9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Требования к телемедицинским системам</w:t>
            </w:r>
          </w:p>
        </w:tc>
        <w:tc>
          <w:tcPr>
            <w:tcW w:w="992" w:type="dxa"/>
            <w:vAlign w:val="center"/>
          </w:tcPr>
          <w:p w:rsidR="000152EB" w:rsidRPr="00660E33" w:rsidRDefault="00F5093D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0152EB" w:rsidRPr="00660E33" w:rsidRDefault="00F5093D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5" w:type="dxa"/>
            <w:vAlign w:val="center"/>
          </w:tcPr>
          <w:p w:rsidR="000152EB" w:rsidRPr="00660E33" w:rsidRDefault="00871355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0" w:type="dxa"/>
            <w:vAlign w:val="center"/>
          </w:tcPr>
          <w:p w:rsidR="000152EB" w:rsidRPr="00406B97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52EB" w:rsidRPr="006F2F63" w:rsidTr="00CB0AD1">
        <w:trPr>
          <w:trHeight w:val="299"/>
        </w:trPr>
        <w:tc>
          <w:tcPr>
            <w:tcW w:w="673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152EB" w:rsidRPr="001E4C48" w:rsidRDefault="00491C90" w:rsidP="00CB0AD1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91C90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5.1.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Общие требования к </w:t>
            </w:r>
            <w:r w:rsidRPr="00491C90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телемедицинским консультативно-диагностическим центрам</w:t>
            </w:r>
          </w:p>
        </w:tc>
        <w:tc>
          <w:tcPr>
            <w:tcW w:w="992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0152EB" w:rsidRPr="00DC48EF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152EB" w:rsidRPr="006F2F63" w:rsidTr="00CB0AD1">
        <w:trPr>
          <w:trHeight w:val="299"/>
        </w:trPr>
        <w:tc>
          <w:tcPr>
            <w:tcW w:w="673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152EB" w:rsidRPr="001E4C48" w:rsidRDefault="000841FA" w:rsidP="00CB0AD1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5.2. </w:t>
            </w:r>
            <w:r w:rsidRPr="000841FA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Виды стационарных телемедицинских консультативно-диагностических центров в зависимости от назначения</w:t>
            </w:r>
          </w:p>
        </w:tc>
        <w:tc>
          <w:tcPr>
            <w:tcW w:w="992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0152EB" w:rsidRPr="00DC48EF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152EB" w:rsidRPr="006F2F63" w:rsidTr="00CB0AD1">
        <w:trPr>
          <w:trHeight w:val="299"/>
        </w:trPr>
        <w:tc>
          <w:tcPr>
            <w:tcW w:w="673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152EB" w:rsidRPr="001E4C48" w:rsidRDefault="00491C90" w:rsidP="00CB0AD1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91C90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5.3. Мобильные телемедицин</w:t>
            </w:r>
            <w:r w:rsidR="007C48D0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ские лабораторно-диагностические</w:t>
            </w:r>
            <w:r w:rsidRPr="00491C90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комплексы</w:t>
            </w:r>
          </w:p>
        </w:tc>
        <w:tc>
          <w:tcPr>
            <w:tcW w:w="992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0152EB" w:rsidRPr="00DC48EF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E28AA" w:rsidRPr="006F2F63" w:rsidTr="00CB0AD1">
        <w:trPr>
          <w:trHeight w:val="299"/>
        </w:trPr>
        <w:tc>
          <w:tcPr>
            <w:tcW w:w="673" w:type="dxa"/>
            <w:vAlign w:val="center"/>
          </w:tcPr>
          <w:p w:rsidR="00BE28AA" w:rsidRDefault="00BE28AA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BE28AA" w:rsidRPr="00491C90" w:rsidRDefault="00BE28AA" w:rsidP="00CB0AD1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5.4. </w:t>
            </w:r>
            <w:r w:rsidRPr="00BE28AA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Тре</w:t>
            </w:r>
            <w:r w:rsidR="00095A6A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бования безопасности к</w:t>
            </w:r>
            <w:r w:rsidRPr="00BE28AA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телемедицинским лабораторно-диагностическим комплексам</w:t>
            </w:r>
          </w:p>
        </w:tc>
        <w:tc>
          <w:tcPr>
            <w:tcW w:w="992" w:type="dxa"/>
            <w:vAlign w:val="center"/>
          </w:tcPr>
          <w:p w:rsidR="00BE28AA" w:rsidRDefault="00BE28AA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BE28AA" w:rsidRDefault="00BE28AA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BE28AA" w:rsidRDefault="00BE28AA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BE28AA" w:rsidRPr="00DC48EF" w:rsidRDefault="00BE28AA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152EB" w:rsidRPr="006F2F63" w:rsidTr="00CB0AD1">
        <w:trPr>
          <w:trHeight w:val="299"/>
        </w:trPr>
        <w:tc>
          <w:tcPr>
            <w:tcW w:w="673" w:type="dxa"/>
            <w:vAlign w:val="center"/>
          </w:tcPr>
          <w:p w:rsidR="000152EB" w:rsidRPr="005C52C9" w:rsidRDefault="005C52C9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2C9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680" w:type="dxa"/>
          </w:tcPr>
          <w:p w:rsidR="000152EB" w:rsidRPr="001E4C48" w:rsidRDefault="000152EB" w:rsidP="00491C90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Тема 6. </w:t>
            </w:r>
            <w:r w:rsidR="00CC638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Телемедицинское консультирование</w:t>
            </w:r>
          </w:p>
        </w:tc>
        <w:tc>
          <w:tcPr>
            <w:tcW w:w="992" w:type="dxa"/>
            <w:vAlign w:val="center"/>
          </w:tcPr>
          <w:p w:rsidR="000152EB" w:rsidRPr="0090502E" w:rsidRDefault="00F5093D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0" w:type="dxa"/>
            <w:vAlign w:val="center"/>
          </w:tcPr>
          <w:p w:rsidR="000152EB" w:rsidRPr="0090502E" w:rsidRDefault="00F5093D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5" w:type="dxa"/>
            <w:vAlign w:val="center"/>
          </w:tcPr>
          <w:p w:rsidR="000152EB" w:rsidRPr="0090502E" w:rsidRDefault="00F5093D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0" w:type="dxa"/>
            <w:vAlign w:val="center"/>
          </w:tcPr>
          <w:p w:rsidR="000152EB" w:rsidRPr="00DC48EF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152EB" w:rsidRPr="006F2F63" w:rsidTr="00CB0AD1">
        <w:trPr>
          <w:trHeight w:val="299"/>
        </w:trPr>
        <w:tc>
          <w:tcPr>
            <w:tcW w:w="673" w:type="dxa"/>
            <w:vAlign w:val="center"/>
          </w:tcPr>
          <w:p w:rsidR="000152EB" w:rsidRPr="007413DD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80" w:type="dxa"/>
          </w:tcPr>
          <w:p w:rsidR="000152EB" w:rsidRPr="00CC6389" w:rsidRDefault="00CC6389" w:rsidP="00CB0AD1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C6389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6.1. Цели, задачи и классификация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C6389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телемедицинского консультирования</w:t>
            </w:r>
          </w:p>
        </w:tc>
        <w:tc>
          <w:tcPr>
            <w:tcW w:w="992" w:type="dxa"/>
            <w:vAlign w:val="center"/>
          </w:tcPr>
          <w:p w:rsidR="000152EB" w:rsidRPr="00406B97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152EB" w:rsidRPr="00406B97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0152EB" w:rsidRPr="00406B97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0152EB" w:rsidRPr="00991DFA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52EB" w:rsidRPr="006F2F63" w:rsidTr="00CB0AD1">
        <w:trPr>
          <w:trHeight w:val="21"/>
        </w:trPr>
        <w:tc>
          <w:tcPr>
            <w:tcW w:w="673" w:type="dxa"/>
            <w:vAlign w:val="center"/>
          </w:tcPr>
          <w:p w:rsidR="000152EB" w:rsidRPr="00CA6B40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0152EB" w:rsidRPr="00CC6389" w:rsidRDefault="00CC6389" w:rsidP="00CB0AD1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6.2. </w:t>
            </w:r>
            <w:r w:rsidRPr="00CC6389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Показания к телемедицинскому консультированию</w:t>
            </w:r>
          </w:p>
        </w:tc>
        <w:tc>
          <w:tcPr>
            <w:tcW w:w="992" w:type="dxa"/>
            <w:vAlign w:val="center"/>
          </w:tcPr>
          <w:p w:rsidR="000152EB" w:rsidRPr="00406B97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152EB" w:rsidRPr="00406B97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0152EB" w:rsidRPr="00406B97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0152EB" w:rsidRPr="00C4345F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52EB" w:rsidRPr="006F2F63" w:rsidTr="00CB0AD1">
        <w:trPr>
          <w:trHeight w:val="21"/>
        </w:trPr>
        <w:tc>
          <w:tcPr>
            <w:tcW w:w="673" w:type="dxa"/>
            <w:vAlign w:val="center"/>
          </w:tcPr>
          <w:p w:rsidR="000152EB" w:rsidRPr="00CA6B40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0152EB" w:rsidRPr="001E4C48" w:rsidRDefault="004C20FF" w:rsidP="00CB0AD1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6.3. </w:t>
            </w:r>
            <w:r w:rsidRPr="004C20FF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Участники телемедицинской консультации</w:t>
            </w:r>
          </w:p>
        </w:tc>
        <w:tc>
          <w:tcPr>
            <w:tcW w:w="992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0152EB" w:rsidRPr="00471FA3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0152EB" w:rsidRPr="00C4345F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20FF" w:rsidRPr="006F2F63" w:rsidTr="00CB0AD1">
        <w:trPr>
          <w:trHeight w:val="21"/>
        </w:trPr>
        <w:tc>
          <w:tcPr>
            <w:tcW w:w="673" w:type="dxa"/>
            <w:vAlign w:val="center"/>
          </w:tcPr>
          <w:p w:rsidR="004C20FF" w:rsidRPr="00CA6B40" w:rsidRDefault="004C20FF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4C20FF" w:rsidRDefault="004C20FF" w:rsidP="00CB0AD1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6.4. </w:t>
            </w:r>
            <w:r w:rsidRPr="004C20FF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Общие сценарии телемедицинского консультирования</w:t>
            </w:r>
          </w:p>
        </w:tc>
        <w:tc>
          <w:tcPr>
            <w:tcW w:w="992" w:type="dxa"/>
            <w:vAlign w:val="center"/>
          </w:tcPr>
          <w:p w:rsidR="004C20FF" w:rsidRDefault="004C20FF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C20FF" w:rsidRDefault="004C20FF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4C20FF" w:rsidRPr="00471FA3" w:rsidRDefault="004C20FF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4C20FF" w:rsidRPr="00C4345F" w:rsidRDefault="004C20FF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20FF" w:rsidRPr="006F2F63" w:rsidTr="00CB0AD1">
        <w:trPr>
          <w:trHeight w:val="21"/>
        </w:trPr>
        <w:tc>
          <w:tcPr>
            <w:tcW w:w="673" w:type="dxa"/>
            <w:vAlign w:val="center"/>
          </w:tcPr>
          <w:p w:rsidR="004C20FF" w:rsidRPr="00CA6B40" w:rsidRDefault="004C20FF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4C20FF" w:rsidRDefault="004C20FF" w:rsidP="00CB0AD1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23602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6.5. Инструменты клинического телемедицинского консультирования</w:t>
            </w:r>
          </w:p>
        </w:tc>
        <w:tc>
          <w:tcPr>
            <w:tcW w:w="992" w:type="dxa"/>
            <w:vAlign w:val="center"/>
          </w:tcPr>
          <w:p w:rsidR="004C20FF" w:rsidRDefault="004C20FF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C20FF" w:rsidRDefault="004C20FF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4C20FF" w:rsidRPr="00471FA3" w:rsidRDefault="004C20FF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4C20FF" w:rsidRPr="00C4345F" w:rsidRDefault="004C20FF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52EB" w:rsidRPr="006F2F63" w:rsidTr="00CB0AD1">
        <w:trPr>
          <w:trHeight w:val="21"/>
        </w:trPr>
        <w:tc>
          <w:tcPr>
            <w:tcW w:w="673" w:type="dxa"/>
            <w:vAlign w:val="center"/>
          </w:tcPr>
          <w:p w:rsidR="000152EB" w:rsidRPr="005C52C9" w:rsidRDefault="005C52C9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2C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80" w:type="dxa"/>
          </w:tcPr>
          <w:p w:rsidR="000152EB" w:rsidRPr="001E4C48" w:rsidRDefault="00BE28AA" w:rsidP="00CB0AD1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Тема 7. </w:t>
            </w:r>
            <w:r w:rsidR="004C20FF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4C20FF" w:rsidRPr="004C20FF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елемедицинский скрининг</w:t>
            </w:r>
            <w:r w:rsidR="000F2183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 и телеассистирование</w:t>
            </w:r>
          </w:p>
        </w:tc>
        <w:tc>
          <w:tcPr>
            <w:tcW w:w="992" w:type="dxa"/>
            <w:vAlign w:val="center"/>
          </w:tcPr>
          <w:p w:rsidR="000152EB" w:rsidRPr="00660E33" w:rsidRDefault="00F5093D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0152EB" w:rsidRPr="00660E33" w:rsidRDefault="00F5093D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5" w:type="dxa"/>
            <w:vAlign w:val="center"/>
          </w:tcPr>
          <w:p w:rsidR="000152EB" w:rsidRPr="00660E33" w:rsidRDefault="00F5093D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0" w:type="dxa"/>
            <w:vAlign w:val="center"/>
          </w:tcPr>
          <w:p w:rsidR="000152EB" w:rsidRPr="00C4345F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52EB" w:rsidRPr="006F2F63" w:rsidTr="00CB0AD1">
        <w:trPr>
          <w:trHeight w:val="21"/>
        </w:trPr>
        <w:tc>
          <w:tcPr>
            <w:tcW w:w="673" w:type="dxa"/>
            <w:vAlign w:val="center"/>
          </w:tcPr>
          <w:p w:rsidR="000152EB" w:rsidRPr="00CA6B40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0152EB" w:rsidRPr="001E4C48" w:rsidRDefault="000E4E13" w:rsidP="00CB0AD1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7.1. </w:t>
            </w:r>
            <w:r w:rsidR="00CC1507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Телескри</w:t>
            </w:r>
            <w:r w:rsidRPr="006E7709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CC1507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ин</w:t>
            </w:r>
            <w:r w:rsidRPr="006E7709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992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0152EB" w:rsidRPr="00471FA3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0152EB" w:rsidRPr="00C4345F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52EB" w:rsidRPr="006F2F63" w:rsidTr="00CB0AD1">
        <w:trPr>
          <w:trHeight w:val="21"/>
        </w:trPr>
        <w:tc>
          <w:tcPr>
            <w:tcW w:w="673" w:type="dxa"/>
            <w:vAlign w:val="center"/>
          </w:tcPr>
          <w:p w:rsidR="000152EB" w:rsidRPr="00CA6B40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0152EB" w:rsidRPr="00F07B12" w:rsidRDefault="000F2183" w:rsidP="00CB0AD1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7.2. Д</w:t>
            </w:r>
            <w:r w:rsidR="006E7709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истанционное манипулирование</w:t>
            </w:r>
          </w:p>
        </w:tc>
        <w:tc>
          <w:tcPr>
            <w:tcW w:w="992" w:type="dxa"/>
            <w:vAlign w:val="center"/>
          </w:tcPr>
          <w:p w:rsidR="000152EB" w:rsidRPr="00406B97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152EB" w:rsidRPr="00406B97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0152EB" w:rsidRPr="00406B97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0152EB" w:rsidRPr="00C4345F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7507" w:rsidRPr="006F2F63" w:rsidTr="00CB0AD1">
        <w:trPr>
          <w:trHeight w:val="21"/>
        </w:trPr>
        <w:tc>
          <w:tcPr>
            <w:tcW w:w="673" w:type="dxa"/>
            <w:vAlign w:val="center"/>
          </w:tcPr>
          <w:p w:rsidR="00AE7507" w:rsidRPr="00CA6B40" w:rsidRDefault="00330988" w:rsidP="00AE75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680" w:type="dxa"/>
          </w:tcPr>
          <w:p w:rsidR="00AE7507" w:rsidRPr="00BF52C3" w:rsidRDefault="00AE7507" w:rsidP="00AE7507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5093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Тема 8. Биотелеметрия и телемониторинг</w:t>
            </w:r>
          </w:p>
        </w:tc>
        <w:tc>
          <w:tcPr>
            <w:tcW w:w="992" w:type="dxa"/>
            <w:vAlign w:val="center"/>
          </w:tcPr>
          <w:p w:rsidR="00AE7507" w:rsidRPr="00660E33" w:rsidRDefault="00AE7507" w:rsidP="00AE75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AE7507" w:rsidRPr="00660E33" w:rsidRDefault="00AE7507" w:rsidP="00AE75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5" w:type="dxa"/>
            <w:vAlign w:val="center"/>
          </w:tcPr>
          <w:p w:rsidR="00AE7507" w:rsidRPr="00660E33" w:rsidRDefault="00AE7507" w:rsidP="00AE75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0" w:type="dxa"/>
            <w:vAlign w:val="center"/>
          </w:tcPr>
          <w:p w:rsidR="00AE7507" w:rsidRPr="00C4345F" w:rsidRDefault="00AE7507" w:rsidP="00AE75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52EB" w:rsidRPr="006F2F63" w:rsidTr="00CB0AD1">
        <w:trPr>
          <w:trHeight w:val="21"/>
        </w:trPr>
        <w:tc>
          <w:tcPr>
            <w:tcW w:w="673" w:type="dxa"/>
            <w:vAlign w:val="center"/>
          </w:tcPr>
          <w:p w:rsidR="000152EB" w:rsidRPr="00CA6B40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0152EB" w:rsidRPr="00BF52C3" w:rsidRDefault="0007707F" w:rsidP="0007707F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8.1.</w:t>
            </w:r>
            <w:r w:rsidRPr="00C4258F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Общие сведения</w:t>
            </w:r>
          </w:p>
        </w:tc>
        <w:tc>
          <w:tcPr>
            <w:tcW w:w="992" w:type="dxa"/>
            <w:vAlign w:val="center"/>
          </w:tcPr>
          <w:p w:rsidR="000152EB" w:rsidRPr="00406B97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152EB" w:rsidRPr="00406B97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0152EB" w:rsidRPr="00406B97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0152EB" w:rsidRPr="00C4345F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52EB" w:rsidRPr="006F2F63" w:rsidTr="00CB0AD1">
        <w:trPr>
          <w:trHeight w:val="21"/>
        </w:trPr>
        <w:tc>
          <w:tcPr>
            <w:tcW w:w="673" w:type="dxa"/>
            <w:vAlign w:val="center"/>
          </w:tcPr>
          <w:p w:rsidR="000152EB" w:rsidRPr="00CA6B40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0152EB" w:rsidRPr="00BF52C3" w:rsidRDefault="0007707F" w:rsidP="0007707F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8.2.</w:t>
            </w:r>
            <w:r w:rsidRPr="00C4258F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Дистанционная регистрация динамики физиологических параметров в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кардиологии</w:t>
            </w:r>
          </w:p>
        </w:tc>
        <w:tc>
          <w:tcPr>
            <w:tcW w:w="992" w:type="dxa"/>
            <w:vAlign w:val="center"/>
          </w:tcPr>
          <w:p w:rsidR="000152EB" w:rsidRPr="00406B97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152EB" w:rsidRPr="00406B97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0152EB" w:rsidRPr="00406B97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0152EB" w:rsidRPr="00C4345F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093D" w:rsidRPr="006F2F63" w:rsidTr="00CB0AD1">
        <w:trPr>
          <w:trHeight w:val="66"/>
        </w:trPr>
        <w:tc>
          <w:tcPr>
            <w:tcW w:w="673" w:type="dxa"/>
            <w:vAlign w:val="center"/>
          </w:tcPr>
          <w:p w:rsidR="00F5093D" w:rsidRPr="0049422F" w:rsidRDefault="00330988" w:rsidP="00F50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4680" w:type="dxa"/>
          </w:tcPr>
          <w:p w:rsidR="00F5093D" w:rsidRPr="00091617" w:rsidRDefault="00F5093D" w:rsidP="00F5093D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F39AA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Тема 9. </w:t>
            </w:r>
            <w:r w:rsidR="008369E2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Телемедицина в период пандемии</w:t>
            </w:r>
          </w:p>
        </w:tc>
        <w:tc>
          <w:tcPr>
            <w:tcW w:w="992" w:type="dxa"/>
            <w:vAlign w:val="center"/>
          </w:tcPr>
          <w:p w:rsidR="00F5093D" w:rsidRPr="00660E33" w:rsidRDefault="00AE7507" w:rsidP="00F50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5093D" w:rsidRPr="00660E33" w:rsidRDefault="00F5093D" w:rsidP="00F50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F5093D" w:rsidRPr="00660E33" w:rsidRDefault="00F5093D" w:rsidP="00F50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F5093D" w:rsidRPr="00C4345F" w:rsidRDefault="00F5093D" w:rsidP="00F50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52EB" w:rsidRPr="006F2F63" w:rsidTr="00CB0AD1">
        <w:trPr>
          <w:trHeight w:val="21"/>
        </w:trPr>
        <w:tc>
          <w:tcPr>
            <w:tcW w:w="673" w:type="dxa"/>
            <w:vAlign w:val="center"/>
          </w:tcPr>
          <w:p w:rsidR="000152EB" w:rsidRPr="0049422F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0152EB" w:rsidRPr="00091617" w:rsidRDefault="005D4C27" w:rsidP="00CB0AD1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D4C27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Нормы права применения телемедицины при коронавирусе</w:t>
            </w:r>
          </w:p>
        </w:tc>
        <w:tc>
          <w:tcPr>
            <w:tcW w:w="992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0152EB" w:rsidRPr="00C4345F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52EB" w:rsidRPr="006F2F63" w:rsidTr="00CB0AD1">
        <w:trPr>
          <w:trHeight w:val="21"/>
        </w:trPr>
        <w:tc>
          <w:tcPr>
            <w:tcW w:w="673" w:type="dxa"/>
            <w:vAlign w:val="center"/>
          </w:tcPr>
          <w:p w:rsidR="000152EB" w:rsidRPr="0049422F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0152EB" w:rsidRPr="009F05C9" w:rsidRDefault="005D4C27" w:rsidP="00CB0AD1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D4C27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Базовые ограничения</w:t>
            </w:r>
          </w:p>
        </w:tc>
        <w:tc>
          <w:tcPr>
            <w:tcW w:w="992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0152EB" w:rsidRPr="00C4345F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52EB" w:rsidRPr="006F2F63" w:rsidTr="00CB0AD1">
        <w:trPr>
          <w:trHeight w:val="21"/>
        </w:trPr>
        <w:tc>
          <w:tcPr>
            <w:tcW w:w="673" w:type="dxa"/>
            <w:vAlign w:val="center"/>
          </w:tcPr>
          <w:p w:rsidR="000152EB" w:rsidRPr="0049422F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0152EB" w:rsidRPr="009F05C9" w:rsidRDefault="005D4C27" w:rsidP="00CB0AD1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D4C27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Регламент для диагностики</w:t>
            </w:r>
          </w:p>
        </w:tc>
        <w:tc>
          <w:tcPr>
            <w:tcW w:w="992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0152EB" w:rsidRPr="00C4345F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52EB" w:rsidRPr="006F2F63" w:rsidTr="00CB0AD1">
        <w:trPr>
          <w:trHeight w:val="21"/>
        </w:trPr>
        <w:tc>
          <w:tcPr>
            <w:tcW w:w="673" w:type="dxa"/>
            <w:vAlign w:val="center"/>
          </w:tcPr>
          <w:p w:rsidR="000152EB" w:rsidRPr="0049422F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0152EB" w:rsidRPr="006E5CE9" w:rsidRDefault="005D4C27" w:rsidP="00CB0AD1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D4C27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Лучшие практики</w:t>
            </w:r>
          </w:p>
        </w:tc>
        <w:tc>
          <w:tcPr>
            <w:tcW w:w="992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0152EB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0152EB" w:rsidRPr="00C4345F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52EB" w:rsidRPr="006F2F63" w:rsidTr="00CB0AD1">
        <w:trPr>
          <w:trHeight w:val="21"/>
        </w:trPr>
        <w:tc>
          <w:tcPr>
            <w:tcW w:w="5353" w:type="dxa"/>
            <w:gridSpan w:val="2"/>
            <w:vAlign w:val="center"/>
          </w:tcPr>
          <w:p w:rsidR="000152EB" w:rsidRPr="00991DFA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1DFA">
              <w:rPr>
                <w:rFonts w:ascii="Times New Roman" w:hAnsi="Times New Roman"/>
                <w:b/>
                <w:sz w:val="20"/>
                <w:szCs w:val="20"/>
              </w:rPr>
              <w:t xml:space="preserve">ИТОГОВАЯ АТТЕСТАЦИЯ </w:t>
            </w:r>
          </w:p>
          <w:p w:rsidR="000152EB" w:rsidRPr="00991DFA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1DFA">
              <w:rPr>
                <w:rFonts w:ascii="Times New Roman" w:hAnsi="Times New Roman"/>
                <w:b/>
                <w:sz w:val="20"/>
                <w:szCs w:val="20"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0152EB" w:rsidRPr="00406B97" w:rsidRDefault="005D4C27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0152EB" w:rsidRPr="00406B97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0152EB" w:rsidRPr="00406B97" w:rsidRDefault="00663281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0" w:type="dxa"/>
            <w:vAlign w:val="center"/>
          </w:tcPr>
          <w:p w:rsidR="000152EB" w:rsidRPr="00DC48EF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48EF">
              <w:rPr>
                <w:rFonts w:ascii="Times New Roman" w:hAnsi="Times New Roman"/>
                <w:b/>
                <w:sz w:val="18"/>
                <w:szCs w:val="18"/>
              </w:rPr>
              <w:t>Итоговое тестирование</w:t>
            </w:r>
          </w:p>
        </w:tc>
      </w:tr>
      <w:tr w:rsidR="000152EB" w:rsidRPr="006F2F63" w:rsidTr="00CB0AD1">
        <w:trPr>
          <w:trHeight w:val="21"/>
        </w:trPr>
        <w:tc>
          <w:tcPr>
            <w:tcW w:w="5353" w:type="dxa"/>
            <w:gridSpan w:val="2"/>
            <w:vAlign w:val="center"/>
          </w:tcPr>
          <w:p w:rsidR="000152EB" w:rsidRPr="00471FA3" w:rsidRDefault="000152EB" w:rsidP="00CB0AD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71FA3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0152EB" w:rsidRPr="00406B97" w:rsidRDefault="00663281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850" w:type="dxa"/>
            <w:vAlign w:val="center"/>
          </w:tcPr>
          <w:p w:rsidR="000152EB" w:rsidRPr="00406B97" w:rsidRDefault="00871355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5" w:type="dxa"/>
            <w:vAlign w:val="center"/>
          </w:tcPr>
          <w:p w:rsidR="000152EB" w:rsidRPr="00406B97" w:rsidRDefault="00871355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0" w:type="dxa"/>
            <w:vAlign w:val="center"/>
          </w:tcPr>
          <w:p w:rsidR="000152EB" w:rsidRPr="00C4345F" w:rsidRDefault="000152EB" w:rsidP="00CB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152EB" w:rsidRDefault="000152EB" w:rsidP="000152EB"/>
    <w:p w:rsidR="000152EB" w:rsidRPr="003776AA" w:rsidRDefault="000152EB" w:rsidP="000152EB">
      <w:pPr>
        <w:rPr>
          <w:rFonts w:ascii="Times New Roman" w:hAnsi="Times New Roman"/>
          <w:b/>
          <w:sz w:val="28"/>
          <w:szCs w:val="28"/>
        </w:rPr>
      </w:pPr>
      <w:r w:rsidRPr="003776AA">
        <w:rPr>
          <w:rFonts w:ascii="Times New Roman" w:hAnsi="Times New Roman"/>
          <w:b/>
          <w:sz w:val="28"/>
          <w:szCs w:val="28"/>
        </w:rPr>
        <w:t>2.2. Содержание программы</w:t>
      </w:r>
    </w:p>
    <w:p w:rsidR="00392E51" w:rsidRPr="00840654" w:rsidRDefault="00392E51" w:rsidP="0084065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 w:rsidRPr="00840654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Тема 1. Концептуальные основы телемедицины</w:t>
      </w:r>
    </w:p>
    <w:p w:rsidR="00392E51" w:rsidRPr="00840654" w:rsidRDefault="00392E51" w:rsidP="0084065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84065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Телемедицина: определение понятий. Основные направления телемедицины</w:t>
      </w:r>
    </w:p>
    <w:p w:rsidR="00392E51" w:rsidRPr="00840654" w:rsidRDefault="00392E51" w:rsidP="0084065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84065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Развитие телемедицины</w:t>
      </w:r>
    </w:p>
    <w:p w:rsidR="00392E51" w:rsidRPr="00840654" w:rsidRDefault="00840654" w:rsidP="0084065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84065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Применение и</w:t>
      </w:r>
      <w:r w:rsidR="00392E51" w:rsidRPr="0084065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услуги телемедицины</w:t>
      </w:r>
    </w:p>
    <w:p w:rsidR="00392E51" w:rsidRPr="00840654" w:rsidRDefault="00392E51" w:rsidP="0084065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84065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Потенциальные препятствия для распространения телемедицины</w:t>
      </w:r>
    </w:p>
    <w:p w:rsidR="00CC1507" w:rsidRDefault="00CC1507" w:rsidP="0084065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392E51" w:rsidRPr="00840654" w:rsidRDefault="00392E51" w:rsidP="0084065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840654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Тема 2. Телемедицинская этика и деонтология</w:t>
      </w:r>
    </w:p>
    <w:p w:rsidR="00392E51" w:rsidRPr="00840654" w:rsidRDefault="00392E51" w:rsidP="0084065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84065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Терминология и обоснование</w:t>
      </w:r>
    </w:p>
    <w:p w:rsidR="00392E51" w:rsidRPr="00840654" w:rsidRDefault="00392E51" w:rsidP="0084065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84065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Требования и навыки телемедицинской деонтологии для практического использования</w:t>
      </w:r>
    </w:p>
    <w:p w:rsidR="00392E51" w:rsidRPr="00840654" w:rsidRDefault="00392E51" w:rsidP="0084065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84065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Психогигиена телемедицинской деятельности</w:t>
      </w:r>
    </w:p>
    <w:p w:rsidR="00CC1507" w:rsidRDefault="00CC1507" w:rsidP="0084065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392E51" w:rsidRPr="00840654" w:rsidRDefault="00392E51" w:rsidP="0084065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 w:rsidRPr="00840654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Тема 3. Правовые основы телемедицинских технологий</w:t>
      </w:r>
    </w:p>
    <w:p w:rsidR="00392E51" w:rsidRPr="00840654" w:rsidRDefault="00392E51" w:rsidP="0084065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84065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Законодательство в сфере телемедицины</w:t>
      </w:r>
    </w:p>
    <w:p w:rsidR="00392E51" w:rsidRPr="00840654" w:rsidRDefault="00392E51" w:rsidP="0084065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84065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lastRenderedPageBreak/>
        <w:t>Единая государственная информационная система в сфере здравоохранения</w:t>
      </w:r>
    </w:p>
    <w:p w:rsidR="00CC1507" w:rsidRDefault="00CC1507" w:rsidP="0084065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392E51" w:rsidRPr="00840654" w:rsidRDefault="00392E51" w:rsidP="0084065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 w:rsidRPr="00840654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Тема 4. Порядок организации и оказания медицинской помощи с применением телемедицинских технологий</w:t>
      </w:r>
    </w:p>
    <w:p w:rsidR="00392E51" w:rsidRPr="00840654" w:rsidRDefault="00392E51" w:rsidP="0084065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84065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Правила организации медицинской помощи с применением телемедицинских технологий</w:t>
      </w:r>
    </w:p>
    <w:p w:rsidR="00392E51" w:rsidRPr="00840654" w:rsidRDefault="00392E51" w:rsidP="0084065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84065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Виды, условия и формы оказания медицинской помощи с применением телемедицинских технологий</w:t>
      </w:r>
    </w:p>
    <w:p w:rsidR="00392E51" w:rsidRPr="00840654" w:rsidRDefault="00392E51" w:rsidP="0084065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84065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Консультации (консилиумы врачей) при оказании медицинской помощи в режиме реального времени, отложенных консультаций</w:t>
      </w:r>
    </w:p>
    <w:p w:rsidR="00392E51" w:rsidRPr="00840654" w:rsidRDefault="00392E51" w:rsidP="0084065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84065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Доступность оказания медицинской помощи с применением телемедицинских технологий</w:t>
      </w:r>
    </w:p>
    <w:p w:rsidR="00392E51" w:rsidRPr="00840654" w:rsidRDefault="00392E51" w:rsidP="0084065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84065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Порядок проведения консультаций</w:t>
      </w:r>
    </w:p>
    <w:p w:rsidR="00392E51" w:rsidRPr="00840654" w:rsidRDefault="00392E51" w:rsidP="0084065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84065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Дистанционное наблюдение за состоянием здоровья пациента</w:t>
      </w:r>
    </w:p>
    <w:p w:rsidR="00392E51" w:rsidRPr="00840654" w:rsidRDefault="00392E51" w:rsidP="0084065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84065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Документирование и хранение информации, полученной по результатам оказания медицинской помощи с применением телемедицинских технологий</w:t>
      </w:r>
    </w:p>
    <w:p w:rsidR="00CC1507" w:rsidRDefault="00CC1507" w:rsidP="0084065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392E51" w:rsidRPr="00840654" w:rsidRDefault="00392E51" w:rsidP="0084065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 w:rsidRPr="00840654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Тема 5. Требования к телемедицинским системам</w:t>
      </w:r>
    </w:p>
    <w:p w:rsidR="00392E51" w:rsidRPr="00840654" w:rsidRDefault="00392E51" w:rsidP="0084065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84065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Общие требования к телемедицинским консультативно-диагностическим центрам</w:t>
      </w:r>
    </w:p>
    <w:p w:rsidR="00392E51" w:rsidRPr="00840654" w:rsidRDefault="000841FA" w:rsidP="0084065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2339BE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Виды стационарных телемедицинских консультативно-диагностических центров в зависимости от назначения</w:t>
      </w:r>
    </w:p>
    <w:p w:rsidR="00392E51" w:rsidRPr="00840654" w:rsidRDefault="00392E51" w:rsidP="0084065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84065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Мобильные телемедицин</w:t>
      </w:r>
      <w:r w:rsidR="0074067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ские лабораторно-диагностические</w:t>
      </w:r>
      <w:r w:rsidRPr="0084065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комплексы</w:t>
      </w:r>
    </w:p>
    <w:p w:rsidR="00392E51" w:rsidRPr="00840654" w:rsidRDefault="00392E51" w:rsidP="0084065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84065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Тре</w:t>
      </w:r>
      <w:r w:rsidR="00095A6A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бования безопасности к</w:t>
      </w:r>
      <w:r w:rsidRPr="0084065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телемедицинским лабораторно-диагностическим комплексам</w:t>
      </w:r>
    </w:p>
    <w:p w:rsidR="00CC1507" w:rsidRDefault="00CC1507" w:rsidP="0084065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392E51" w:rsidRPr="00840654" w:rsidRDefault="00392E51" w:rsidP="0084065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840654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Тема 6. Телемедицинское консультирование</w:t>
      </w:r>
    </w:p>
    <w:p w:rsidR="00392E51" w:rsidRPr="00840654" w:rsidRDefault="00392E51" w:rsidP="0084065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84065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Цели, задачи и </w:t>
      </w:r>
      <w:r w:rsidR="00CC1507" w:rsidRPr="0084065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классификация телемедицинского</w:t>
      </w:r>
      <w:r w:rsidRPr="0084065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консультирования</w:t>
      </w:r>
    </w:p>
    <w:p w:rsidR="00392E51" w:rsidRPr="00840654" w:rsidRDefault="00392E51" w:rsidP="0084065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84065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Показания к телемедицинскому консультированию</w:t>
      </w:r>
    </w:p>
    <w:p w:rsidR="00392E51" w:rsidRPr="00840654" w:rsidRDefault="00392E51" w:rsidP="0084065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84065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Участники телемедицинской консультации</w:t>
      </w:r>
    </w:p>
    <w:p w:rsidR="00392E51" w:rsidRPr="00840654" w:rsidRDefault="00392E51" w:rsidP="0084065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84065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Общие сценарии телемедицинского консультирования</w:t>
      </w:r>
    </w:p>
    <w:p w:rsidR="00392E51" w:rsidRPr="00840654" w:rsidRDefault="00392E51" w:rsidP="0084065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84065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Инструменты клинического телемедицинского консультирования</w:t>
      </w:r>
    </w:p>
    <w:p w:rsidR="00CC1507" w:rsidRDefault="00CC1507" w:rsidP="0084065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392E51" w:rsidRPr="00840654" w:rsidRDefault="00392E51" w:rsidP="0084065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840654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Тема 7. Телемедицинский скрининг и телеассистирование</w:t>
      </w:r>
    </w:p>
    <w:p w:rsidR="00392E51" w:rsidRPr="00840654" w:rsidRDefault="00CC1507" w:rsidP="0084065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Т</w:t>
      </w:r>
      <w:r w:rsidR="00392E51" w:rsidRPr="0084065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елескрининг</w:t>
      </w:r>
    </w:p>
    <w:p w:rsidR="00392E51" w:rsidRPr="00840654" w:rsidRDefault="00392E51" w:rsidP="0084065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84065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Дистанционное манипулирование</w:t>
      </w:r>
      <w:bookmarkStart w:id="0" w:name="_GoBack"/>
      <w:bookmarkEnd w:id="0"/>
    </w:p>
    <w:p w:rsidR="00CC1507" w:rsidRDefault="00CC1507" w:rsidP="0084065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392E51" w:rsidRPr="00840654" w:rsidRDefault="00392E51" w:rsidP="0084065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840654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Тема 8. Биотелеметрия и телемониторинг</w:t>
      </w:r>
    </w:p>
    <w:p w:rsidR="00392E51" w:rsidRPr="00840654" w:rsidRDefault="00392E51" w:rsidP="0084065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84065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lastRenderedPageBreak/>
        <w:t>Общие сведения</w:t>
      </w:r>
    </w:p>
    <w:p w:rsidR="00392E51" w:rsidRPr="00840654" w:rsidRDefault="00392E51" w:rsidP="0084065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84065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Дистанционная регистрация динамики физиологических параметров</w:t>
      </w:r>
      <w:r w:rsidR="00CC150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в</w:t>
      </w:r>
      <w:r w:rsidRPr="0084065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CC1507" w:rsidRPr="0084065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="00CC1507" w:rsidRPr="0084065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кардиологии</w:t>
      </w:r>
    </w:p>
    <w:p w:rsidR="00CC1507" w:rsidRDefault="00CC1507" w:rsidP="0084065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392E51" w:rsidRPr="00840654" w:rsidRDefault="00392E51" w:rsidP="0084065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 w:rsidRPr="00840654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Тема 9. Телемедицина в период эпидемии</w:t>
      </w:r>
    </w:p>
    <w:p w:rsidR="00392E51" w:rsidRPr="00840654" w:rsidRDefault="00392E51" w:rsidP="0084065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 w:rsidRPr="0084065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Нормы права применения телемедицины при </w:t>
      </w:r>
      <w:proofErr w:type="spellStart"/>
      <w:r w:rsidRPr="0084065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коронавирусе</w:t>
      </w:r>
      <w:proofErr w:type="spellEnd"/>
    </w:p>
    <w:p w:rsidR="00392E51" w:rsidRPr="00840654" w:rsidRDefault="00392E51" w:rsidP="0084065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84065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Базовые ограничения</w:t>
      </w:r>
    </w:p>
    <w:p w:rsidR="00106BEF" w:rsidRPr="00840654" w:rsidRDefault="00392E51" w:rsidP="00CC1507">
      <w:pPr>
        <w:spacing w:after="0" w:line="276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84065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Регламент для диагностики</w:t>
      </w:r>
    </w:p>
    <w:p w:rsidR="00392E51" w:rsidRPr="00840654" w:rsidRDefault="00392E51" w:rsidP="0084065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65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Лучшие практики</w:t>
      </w:r>
    </w:p>
    <w:p w:rsidR="005A312C" w:rsidRDefault="005A312C" w:rsidP="00FC10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BEF" w:rsidRPr="00D270BB" w:rsidRDefault="00106BEF" w:rsidP="00FC1000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0BB">
        <w:rPr>
          <w:rFonts w:ascii="Times New Roman" w:hAnsi="Times New Roman" w:cs="Times New Roman"/>
          <w:b/>
          <w:sz w:val="28"/>
          <w:szCs w:val="28"/>
        </w:rPr>
        <w:t>Тесты:</w:t>
      </w:r>
    </w:p>
    <w:p w:rsidR="00D270BB" w:rsidRPr="00D270BB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0BB">
        <w:rPr>
          <w:rFonts w:ascii="Times New Roman" w:hAnsi="Times New Roman" w:cs="Times New Roman"/>
          <w:b/>
          <w:sz w:val="28"/>
          <w:szCs w:val="28"/>
        </w:rPr>
        <w:t>Задание: выберите один правильны</w:t>
      </w:r>
      <w:r w:rsidR="00D270BB">
        <w:rPr>
          <w:rFonts w:ascii="Times New Roman" w:hAnsi="Times New Roman" w:cs="Times New Roman"/>
          <w:b/>
          <w:sz w:val="28"/>
          <w:szCs w:val="28"/>
        </w:rPr>
        <w:t xml:space="preserve">й или наиболее полный ответ. </w:t>
      </w:r>
    </w:p>
    <w:p w:rsidR="00D270BB" w:rsidRDefault="00D270BB" w:rsidP="00D270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6BEF" w:rsidRPr="00D270BB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от 29.07.2017 N 242-ФЗ "О внесении изменений в отдельные законодательные акты Российской Федерации по вопросам применения информационных технологий в сфере охраны здоровья" определение термина телемедицинские технологии звучит следующим образом: </w:t>
      </w:r>
    </w:p>
    <w:p w:rsidR="00D270BB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BB">
        <w:rPr>
          <w:rFonts w:ascii="Times New Roman" w:hAnsi="Times New Roman" w:cs="Times New Roman"/>
          <w:sz w:val="28"/>
          <w:szCs w:val="28"/>
        </w:rPr>
        <w:t xml:space="preserve">А) телемедицинские технологии - информационные технологии, обеспечивающие дистанционное взаимодействие медицинских работников между собой, документирование совершаемых ими действий при проведении консилиумов, консультаций, дистанционного медицинского наблюдения за состоянием здоровья пациента; </w:t>
      </w:r>
    </w:p>
    <w:p w:rsidR="00D270BB" w:rsidRPr="00157807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807">
        <w:rPr>
          <w:rFonts w:ascii="Times New Roman" w:hAnsi="Times New Roman" w:cs="Times New Roman"/>
          <w:b/>
          <w:sz w:val="28"/>
          <w:szCs w:val="28"/>
        </w:rPr>
        <w:t xml:space="preserve">Б) телемедицинские технологии - информационные технологии, обеспечивающие дистанционное взаимодействие медицинских работников между собой, с пациентами и (или) их законными представителями, идентификацию и аутентификацию указанных лиц, документирование совершаемых ими действий при проведении консилиумов, консультаций, дистанционного медицинского наблюдения за состоянием здоровья пациента; </w:t>
      </w:r>
    </w:p>
    <w:p w:rsidR="00D270BB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BB">
        <w:rPr>
          <w:rFonts w:ascii="Times New Roman" w:hAnsi="Times New Roman" w:cs="Times New Roman"/>
          <w:sz w:val="28"/>
          <w:szCs w:val="28"/>
        </w:rPr>
        <w:t xml:space="preserve">В) телемедицинские технологии - это лечебно-диагностические консультации, управленческие, образовательные, научные и просветительские мероприятия в области здравоохранения, реализуемые с применением телекоммуникационных технологий ("медицина на расстоянии"); </w:t>
      </w:r>
    </w:p>
    <w:p w:rsidR="00D270BB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BB">
        <w:rPr>
          <w:rFonts w:ascii="Times New Roman" w:hAnsi="Times New Roman" w:cs="Times New Roman"/>
          <w:sz w:val="28"/>
          <w:szCs w:val="28"/>
        </w:rPr>
        <w:t xml:space="preserve">Г) телемедицинские технологии – электронные технологии, обеспечивающие лечение «через интернет», «через компьютер». </w:t>
      </w:r>
    </w:p>
    <w:p w:rsidR="00D270BB" w:rsidRDefault="00D270BB" w:rsidP="00D270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0BB" w:rsidRPr="00D270BB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0BB">
        <w:rPr>
          <w:rFonts w:ascii="Times New Roman" w:hAnsi="Times New Roman" w:cs="Times New Roman"/>
          <w:sz w:val="28"/>
          <w:szCs w:val="28"/>
        </w:rPr>
        <w:t xml:space="preserve">2. </w:t>
      </w:r>
      <w:r w:rsidRPr="00D270BB">
        <w:rPr>
          <w:rFonts w:ascii="Times New Roman" w:hAnsi="Times New Roman" w:cs="Times New Roman"/>
          <w:b/>
          <w:sz w:val="28"/>
          <w:szCs w:val="28"/>
        </w:rPr>
        <w:t xml:space="preserve">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технологий, согласно Федеральному закону от 29.07.2017 N 242-ФЗ "О внесении изменений в отдельные законодательные акты Российской Федерации по вопросам применения информационных технологий в сфере охраны здоровья", используется: </w:t>
      </w:r>
    </w:p>
    <w:p w:rsidR="00D270BB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BB">
        <w:rPr>
          <w:rFonts w:ascii="Times New Roman" w:hAnsi="Times New Roman" w:cs="Times New Roman"/>
          <w:sz w:val="28"/>
          <w:szCs w:val="28"/>
        </w:rPr>
        <w:t xml:space="preserve">А) скан-копия или фото паспорта пациента; </w:t>
      </w:r>
    </w:p>
    <w:p w:rsidR="00D270BB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BB">
        <w:rPr>
          <w:rFonts w:ascii="Times New Roman" w:hAnsi="Times New Roman" w:cs="Times New Roman"/>
          <w:sz w:val="28"/>
          <w:szCs w:val="28"/>
        </w:rPr>
        <w:t xml:space="preserve">Б) визуальный контакт во время видеосвязи; </w:t>
      </w:r>
    </w:p>
    <w:p w:rsidR="00D270BB" w:rsidRPr="00C37A53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A53">
        <w:rPr>
          <w:rFonts w:ascii="Times New Roman" w:hAnsi="Times New Roman" w:cs="Times New Roman"/>
          <w:b/>
          <w:sz w:val="28"/>
          <w:szCs w:val="28"/>
        </w:rPr>
        <w:t xml:space="preserve">В) единая система идентификации и аутентификации; </w:t>
      </w:r>
    </w:p>
    <w:p w:rsidR="00D270BB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BB">
        <w:rPr>
          <w:rFonts w:ascii="Times New Roman" w:hAnsi="Times New Roman" w:cs="Times New Roman"/>
          <w:sz w:val="28"/>
          <w:szCs w:val="28"/>
        </w:rPr>
        <w:t xml:space="preserve">Г) номер амбулаторной карты из базы медицинской программы ЛПУ. </w:t>
      </w:r>
    </w:p>
    <w:p w:rsidR="00C37A53" w:rsidRDefault="00C37A53" w:rsidP="00D270B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FEC" w:rsidRPr="002F6FEC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FEC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2F6FEC">
        <w:rPr>
          <w:rFonts w:ascii="Times New Roman" w:hAnsi="Times New Roman" w:cs="Times New Roman"/>
          <w:b/>
          <w:sz w:val="28"/>
          <w:szCs w:val="28"/>
        </w:rPr>
        <w:t xml:space="preserve">Согласно порядка организации и оказания медицинской помощи с применением телемедицинских технологий, утвержденный приказом Минздрава России от 30.11.2017 N 965н "Об утверждении порядка организации и оказания медицинской помощи с применением телемедицинских технологий" телемедицинские технологии в рамках оказания первичной медико-санитарной помощи (первичной доврачебной медико-санитарной помощи; первичной врачебной медико-санитарной помощи; первичной специализированной медико-санитарной помощи) могут применяться при проведении: </w:t>
      </w:r>
      <w:proofErr w:type="gramEnd"/>
    </w:p>
    <w:p w:rsidR="002F6FEC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BB">
        <w:rPr>
          <w:rFonts w:ascii="Times New Roman" w:hAnsi="Times New Roman" w:cs="Times New Roman"/>
          <w:sz w:val="28"/>
          <w:szCs w:val="28"/>
        </w:rPr>
        <w:t xml:space="preserve">А) мероприятий по профилактике заболеваний; </w:t>
      </w:r>
    </w:p>
    <w:p w:rsidR="002F6FEC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BB">
        <w:rPr>
          <w:rFonts w:ascii="Times New Roman" w:hAnsi="Times New Roman" w:cs="Times New Roman"/>
          <w:sz w:val="28"/>
          <w:szCs w:val="28"/>
        </w:rPr>
        <w:t xml:space="preserve">Б) мероприятий по диагностике; </w:t>
      </w:r>
    </w:p>
    <w:p w:rsidR="002F6FEC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BB">
        <w:rPr>
          <w:rFonts w:ascii="Times New Roman" w:hAnsi="Times New Roman" w:cs="Times New Roman"/>
          <w:sz w:val="28"/>
          <w:szCs w:val="28"/>
        </w:rPr>
        <w:t xml:space="preserve">В) мероприятий по лечению и медицинской реабилитации; </w:t>
      </w:r>
    </w:p>
    <w:p w:rsidR="002F6FEC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BB">
        <w:rPr>
          <w:rFonts w:ascii="Times New Roman" w:hAnsi="Times New Roman" w:cs="Times New Roman"/>
          <w:sz w:val="28"/>
          <w:szCs w:val="28"/>
        </w:rPr>
        <w:t xml:space="preserve">Г) мероприятий по формированию здорового образа жизни; </w:t>
      </w:r>
    </w:p>
    <w:p w:rsidR="002F6FEC" w:rsidRPr="00C37A53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A53">
        <w:rPr>
          <w:rFonts w:ascii="Times New Roman" w:hAnsi="Times New Roman" w:cs="Times New Roman"/>
          <w:b/>
          <w:sz w:val="28"/>
          <w:szCs w:val="28"/>
        </w:rPr>
        <w:t xml:space="preserve">Д) все верно. </w:t>
      </w:r>
    </w:p>
    <w:p w:rsidR="002F6FEC" w:rsidRDefault="002F6FEC" w:rsidP="00D270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FEC" w:rsidRPr="002F6FEC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FEC">
        <w:rPr>
          <w:rFonts w:ascii="Times New Roman" w:hAnsi="Times New Roman" w:cs="Times New Roman"/>
          <w:b/>
          <w:sz w:val="28"/>
          <w:szCs w:val="28"/>
        </w:rPr>
        <w:t>4. При отсутствии специальных устрой</w:t>
      </w:r>
      <w:proofErr w:type="gramStart"/>
      <w:r w:rsidRPr="002F6FEC">
        <w:rPr>
          <w:rFonts w:ascii="Times New Roman" w:hAnsi="Times New Roman" w:cs="Times New Roman"/>
          <w:b/>
          <w:sz w:val="28"/>
          <w:szCs w:val="28"/>
        </w:rPr>
        <w:t>ств дл</w:t>
      </w:r>
      <w:proofErr w:type="gramEnd"/>
      <w:r w:rsidRPr="002F6FEC">
        <w:rPr>
          <w:rFonts w:ascii="Times New Roman" w:hAnsi="Times New Roman" w:cs="Times New Roman"/>
          <w:b/>
          <w:sz w:val="28"/>
          <w:szCs w:val="28"/>
        </w:rPr>
        <w:t xml:space="preserve">я визуализации </w:t>
      </w:r>
      <w:proofErr w:type="spellStart"/>
      <w:r w:rsidRPr="002F6FEC">
        <w:rPr>
          <w:rFonts w:ascii="Times New Roman" w:hAnsi="Times New Roman" w:cs="Times New Roman"/>
          <w:b/>
          <w:sz w:val="28"/>
          <w:szCs w:val="28"/>
        </w:rPr>
        <w:t>locus</w:t>
      </w:r>
      <w:proofErr w:type="spellEnd"/>
      <w:r w:rsidRPr="002F6F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6FEC">
        <w:rPr>
          <w:rFonts w:ascii="Times New Roman" w:hAnsi="Times New Roman" w:cs="Times New Roman"/>
          <w:b/>
          <w:sz w:val="28"/>
          <w:szCs w:val="28"/>
        </w:rPr>
        <w:t>morbi</w:t>
      </w:r>
      <w:proofErr w:type="spellEnd"/>
      <w:r w:rsidRPr="002F6FEC">
        <w:rPr>
          <w:rFonts w:ascii="Times New Roman" w:hAnsi="Times New Roman" w:cs="Times New Roman"/>
          <w:b/>
          <w:sz w:val="28"/>
          <w:szCs w:val="28"/>
        </w:rPr>
        <w:t xml:space="preserve">, при подготовке к телемедицинской консультации врач может поступить следующим образом: </w:t>
      </w:r>
    </w:p>
    <w:p w:rsidR="002F6FEC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BB">
        <w:rPr>
          <w:rFonts w:ascii="Times New Roman" w:hAnsi="Times New Roman" w:cs="Times New Roman"/>
          <w:sz w:val="28"/>
          <w:szCs w:val="28"/>
        </w:rPr>
        <w:t xml:space="preserve">А) приложить больное место пациента к планшетному сканеру и получить цифровое изображение; </w:t>
      </w:r>
    </w:p>
    <w:p w:rsidR="002F6FEC" w:rsidRPr="00C37A53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A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Б) выполнить цифровую фотосъемку; </w:t>
      </w:r>
    </w:p>
    <w:p w:rsidR="002F6FEC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BB">
        <w:rPr>
          <w:rFonts w:ascii="Times New Roman" w:hAnsi="Times New Roman" w:cs="Times New Roman"/>
          <w:sz w:val="28"/>
          <w:szCs w:val="28"/>
        </w:rPr>
        <w:t xml:space="preserve">В) отказаться от проведения телемедицинской консультации; </w:t>
      </w:r>
    </w:p>
    <w:p w:rsidR="002F6FEC" w:rsidRDefault="002F6FEC" w:rsidP="00D270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FEC" w:rsidRPr="002F6FEC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FEC">
        <w:rPr>
          <w:rFonts w:ascii="Times New Roman" w:hAnsi="Times New Roman" w:cs="Times New Roman"/>
          <w:b/>
          <w:sz w:val="28"/>
          <w:szCs w:val="28"/>
        </w:rPr>
        <w:t xml:space="preserve">5. Что не является </w:t>
      </w:r>
      <w:proofErr w:type="spellStart"/>
      <w:r w:rsidRPr="002F6FEC">
        <w:rPr>
          <w:rFonts w:ascii="Times New Roman" w:hAnsi="Times New Roman" w:cs="Times New Roman"/>
          <w:b/>
          <w:sz w:val="28"/>
          <w:szCs w:val="28"/>
        </w:rPr>
        <w:t>деонтологическим</w:t>
      </w:r>
      <w:proofErr w:type="spellEnd"/>
      <w:r w:rsidRPr="002F6FEC">
        <w:rPr>
          <w:rFonts w:ascii="Times New Roman" w:hAnsi="Times New Roman" w:cs="Times New Roman"/>
          <w:b/>
          <w:sz w:val="28"/>
          <w:szCs w:val="28"/>
        </w:rPr>
        <w:t xml:space="preserve"> требованием к проведению телемедицинских процедур? </w:t>
      </w:r>
    </w:p>
    <w:p w:rsidR="002F6FEC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BB">
        <w:rPr>
          <w:rFonts w:ascii="Times New Roman" w:hAnsi="Times New Roman" w:cs="Times New Roman"/>
          <w:sz w:val="28"/>
          <w:szCs w:val="28"/>
        </w:rPr>
        <w:t>А) соблюдение моральных и этических норм при взаимодействии («врач-врач», «врач-пациент», «</w:t>
      </w:r>
      <w:proofErr w:type="gramStart"/>
      <w:r w:rsidRPr="00D270BB">
        <w:rPr>
          <w:rFonts w:ascii="Times New Roman" w:hAnsi="Times New Roman" w:cs="Times New Roman"/>
          <w:sz w:val="28"/>
          <w:szCs w:val="28"/>
        </w:rPr>
        <w:t>врач-вспомогательный</w:t>
      </w:r>
      <w:proofErr w:type="gramEnd"/>
      <w:r w:rsidRPr="00D270BB">
        <w:rPr>
          <w:rFonts w:ascii="Times New Roman" w:hAnsi="Times New Roman" w:cs="Times New Roman"/>
          <w:sz w:val="28"/>
          <w:szCs w:val="28"/>
        </w:rPr>
        <w:t xml:space="preserve"> персонал»); </w:t>
      </w:r>
    </w:p>
    <w:p w:rsidR="002F6FEC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BB">
        <w:rPr>
          <w:rFonts w:ascii="Times New Roman" w:hAnsi="Times New Roman" w:cs="Times New Roman"/>
          <w:sz w:val="28"/>
          <w:szCs w:val="28"/>
        </w:rPr>
        <w:t xml:space="preserve">Б) соблюдение юридических норм; </w:t>
      </w:r>
    </w:p>
    <w:p w:rsidR="002F6FEC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BB">
        <w:rPr>
          <w:rFonts w:ascii="Times New Roman" w:hAnsi="Times New Roman" w:cs="Times New Roman"/>
          <w:sz w:val="28"/>
          <w:szCs w:val="28"/>
        </w:rPr>
        <w:t xml:space="preserve">В) сохранение врачебной тайны; </w:t>
      </w:r>
    </w:p>
    <w:p w:rsidR="002F6FEC" w:rsidRPr="00C37A53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A53">
        <w:rPr>
          <w:rFonts w:ascii="Times New Roman" w:hAnsi="Times New Roman" w:cs="Times New Roman"/>
          <w:b/>
          <w:sz w:val="28"/>
          <w:szCs w:val="28"/>
        </w:rPr>
        <w:t xml:space="preserve">Г) исполнение любого пожелания пациента по принципу «клиент всегда прав», при оказании телемедицинской процедуры на платной основе. </w:t>
      </w:r>
    </w:p>
    <w:p w:rsidR="002F6FEC" w:rsidRDefault="002F6FEC" w:rsidP="00D270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FEC" w:rsidRPr="002F6FEC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FEC">
        <w:rPr>
          <w:rFonts w:ascii="Times New Roman" w:hAnsi="Times New Roman" w:cs="Times New Roman"/>
          <w:b/>
          <w:sz w:val="28"/>
          <w:szCs w:val="28"/>
        </w:rPr>
        <w:t xml:space="preserve">6. Основная цель телемедицинского консультирования: </w:t>
      </w:r>
    </w:p>
    <w:p w:rsidR="002F6FEC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BB">
        <w:rPr>
          <w:rFonts w:ascii="Times New Roman" w:hAnsi="Times New Roman" w:cs="Times New Roman"/>
          <w:sz w:val="28"/>
          <w:szCs w:val="28"/>
        </w:rPr>
        <w:t xml:space="preserve">А) предоставление медицинских услуг в комфортных для пациента условиях (например, если пациент не хочет идти к врачу в больницу); </w:t>
      </w:r>
    </w:p>
    <w:p w:rsidR="002F6FEC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BB">
        <w:rPr>
          <w:rFonts w:ascii="Times New Roman" w:hAnsi="Times New Roman" w:cs="Times New Roman"/>
          <w:sz w:val="28"/>
          <w:szCs w:val="28"/>
        </w:rPr>
        <w:t xml:space="preserve">Б) предоставление врачам в любой точке мира возможность обучаться, консультируя своих пациентов у лучших специалистов; </w:t>
      </w:r>
    </w:p>
    <w:p w:rsidR="002F6FEC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BB">
        <w:rPr>
          <w:rFonts w:ascii="Times New Roman" w:hAnsi="Times New Roman" w:cs="Times New Roman"/>
          <w:sz w:val="28"/>
          <w:szCs w:val="28"/>
        </w:rPr>
        <w:t xml:space="preserve">В) предоставление лечебному учреждению возможность экономить при оказании медицинских услуг; </w:t>
      </w:r>
    </w:p>
    <w:p w:rsidR="002F6FEC" w:rsidRPr="00702B9E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B9E">
        <w:rPr>
          <w:rFonts w:ascii="Times New Roman" w:hAnsi="Times New Roman" w:cs="Times New Roman"/>
          <w:b/>
          <w:sz w:val="28"/>
          <w:szCs w:val="28"/>
        </w:rPr>
        <w:t xml:space="preserve">Г) предоставление своевременной качественной медицинской помощи в точке необходимости (фактически - обеспечение единого стандарта качества медицинской помощи в любой географической точке и в любых условиях). </w:t>
      </w:r>
    </w:p>
    <w:p w:rsidR="002F6FEC" w:rsidRDefault="002F6FEC" w:rsidP="00D270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FEC" w:rsidRPr="002F6FEC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FEC">
        <w:rPr>
          <w:rFonts w:ascii="Times New Roman" w:hAnsi="Times New Roman" w:cs="Times New Roman"/>
          <w:b/>
          <w:sz w:val="28"/>
          <w:szCs w:val="28"/>
        </w:rPr>
        <w:t xml:space="preserve">7. Кто не является участником телемедицинской консультации? </w:t>
      </w:r>
    </w:p>
    <w:p w:rsidR="002F6FEC" w:rsidRPr="00702B9E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B9E">
        <w:rPr>
          <w:rFonts w:ascii="Times New Roman" w:hAnsi="Times New Roman" w:cs="Times New Roman"/>
          <w:b/>
          <w:sz w:val="28"/>
          <w:szCs w:val="28"/>
        </w:rPr>
        <w:t xml:space="preserve">А) оператор; </w:t>
      </w:r>
    </w:p>
    <w:p w:rsidR="002F6FEC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BB">
        <w:rPr>
          <w:rFonts w:ascii="Times New Roman" w:hAnsi="Times New Roman" w:cs="Times New Roman"/>
          <w:sz w:val="28"/>
          <w:szCs w:val="28"/>
        </w:rPr>
        <w:t xml:space="preserve">Б) пациент; </w:t>
      </w:r>
    </w:p>
    <w:p w:rsidR="002F6FEC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BB">
        <w:rPr>
          <w:rFonts w:ascii="Times New Roman" w:hAnsi="Times New Roman" w:cs="Times New Roman"/>
          <w:sz w:val="28"/>
          <w:szCs w:val="28"/>
        </w:rPr>
        <w:t xml:space="preserve">В) абонент – юридическое или физическое лицо, предоставляющее клинический случай для телемедицинской процедуры; </w:t>
      </w:r>
    </w:p>
    <w:p w:rsidR="002F6FEC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BB">
        <w:rPr>
          <w:rFonts w:ascii="Times New Roman" w:hAnsi="Times New Roman" w:cs="Times New Roman"/>
          <w:sz w:val="28"/>
          <w:szCs w:val="28"/>
        </w:rPr>
        <w:t>Г) координатор (</w:t>
      </w:r>
      <w:proofErr w:type="spellStart"/>
      <w:r w:rsidRPr="00D270BB">
        <w:rPr>
          <w:rFonts w:ascii="Times New Roman" w:hAnsi="Times New Roman" w:cs="Times New Roman"/>
          <w:sz w:val="28"/>
          <w:szCs w:val="28"/>
        </w:rPr>
        <w:t>диспечер</w:t>
      </w:r>
      <w:proofErr w:type="spellEnd"/>
      <w:r w:rsidRPr="00D270B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F6FEC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BB">
        <w:rPr>
          <w:rFonts w:ascii="Times New Roman" w:hAnsi="Times New Roman" w:cs="Times New Roman"/>
          <w:sz w:val="28"/>
          <w:szCs w:val="28"/>
        </w:rPr>
        <w:lastRenderedPageBreak/>
        <w:t xml:space="preserve">Д) эксперт (консультант). </w:t>
      </w:r>
    </w:p>
    <w:p w:rsidR="002F6FEC" w:rsidRDefault="002F6FEC" w:rsidP="00D270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FEC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BB">
        <w:rPr>
          <w:rFonts w:ascii="Times New Roman" w:hAnsi="Times New Roman" w:cs="Times New Roman"/>
          <w:sz w:val="28"/>
          <w:szCs w:val="28"/>
        </w:rPr>
        <w:t xml:space="preserve">8. Выберите, что не относится к средствам коммуникации для телемедицинского консультирования? </w:t>
      </w:r>
    </w:p>
    <w:p w:rsidR="002F6FEC" w:rsidRPr="001B15D5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5D5">
        <w:rPr>
          <w:rFonts w:ascii="Times New Roman" w:hAnsi="Times New Roman" w:cs="Times New Roman"/>
          <w:sz w:val="28"/>
          <w:szCs w:val="28"/>
        </w:rPr>
        <w:t xml:space="preserve">А) электронная почта; </w:t>
      </w:r>
    </w:p>
    <w:p w:rsidR="002F6FEC" w:rsidRPr="00810F15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F15">
        <w:rPr>
          <w:rFonts w:ascii="Times New Roman" w:hAnsi="Times New Roman" w:cs="Times New Roman"/>
          <w:b/>
          <w:sz w:val="28"/>
          <w:szCs w:val="28"/>
        </w:rPr>
        <w:t xml:space="preserve">Б) дым костров, голубиная почта, письма на твердом носителе доставляемые посыльными; </w:t>
      </w:r>
    </w:p>
    <w:p w:rsidR="002F6FEC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BB">
        <w:rPr>
          <w:rFonts w:ascii="Times New Roman" w:hAnsi="Times New Roman" w:cs="Times New Roman"/>
          <w:sz w:val="28"/>
          <w:szCs w:val="28"/>
        </w:rPr>
        <w:t xml:space="preserve">В) видео-конференц-связь; </w:t>
      </w:r>
    </w:p>
    <w:p w:rsidR="002F6FEC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BB">
        <w:rPr>
          <w:rFonts w:ascii="Times New Roman" w:hAnsi="Times New Roman" w:cs="Times New Roman"/>
          <w:sz w:val="28"/>
          <w:szCs w:val="28"/>
        </w:rPr>
        <w:t xml:space="preserve">Г) мобильные сообщения; </w:t>
      </w:r>
    </w:p>
    <w:p w:rsidR="002F6FEC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BB">
        <w:rPr>
          <w:rFonts w:ascii="Times New Roman" w:hAnsi="Times New Roman" w:cs="Times New Roman"/>
          <w:sz w:val="28"/>
          <w:szCs w:val="28"/>
        </w:rPr>
        <w:t xml:space="preserve">Д) голосовая связь; </w:t>
      </w:r>
    </w:p>
    <w:p w:rsidR="002F6FEC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BB">
        <w:rPr>
          <w:rFonts w:ascii="Times New Roman" w:hAnsi="Times New Roman" w:cs="Times New Roman"/>
          <w:sz w:val="28"/>
          <w:szCs w:val="28"/>
        </w:rPr>
        <w:t>Е) верно</w:t>
      </w:r>
      <w:proofErr w:type="gramStart"/>
      <w:r w:rsidRPr="00D270BB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D270BB">
        <w:rPr>
          <w:rFonts w:ascii="Times New Roman" w:hAnsi="Times New Roman" w:cs="Times New Roman"/>
          <w:sz w:val="28"/>
          <w:szCs w:val="28"/>
        </w:rPr>
        <w:t xml:space="preserve"> и Д. </w:t>
      </w:r>
    </w:p>
    <w:p w:rsidR="002F6FEC" w:rsidRDefault="002F6FEC" w:rsidP="00D270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FEC" w:rsidRPr="002F6FEC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FEC">
        <w:rPr>
          <w:rFonts w:ascii="Times New Roman" w:hAnsi="Times New Roman" w:cs="Times New Roman"/>
          <w:b/>
          <w:sz w:val="28"/>
          <w:szCs w:val="28"/>
        </w:rPr>
        <w:t xml:space="preserve">9. Для </w:t>
      </w:r>
      <w:proofErr w:type="gramStart"/>
      <w:r w:rsidRPr="002F6FEC">
        <w:rPr>
          <w:rFonts w:ascii="Times New Roman" w:hAnsi="Times New Roman" w:cs="Times New Roman"/>
          <w:b/>
          <w:sz w:val="28"/>
          <w:szCs w:val="28"/>
        </w:rPr>
        <w:t>решения</w:t>
      </w:r>
      <w:proofErr w:type="gramEnd"/>
      <w:r w:rsidRPr="002F6FEC">
        <w:rPr>
          <w:rFonts w:ascii="Times New Roman" w:hAnsi="Times New Roman" w:cs="Times New Roman"/>
          <w:b/>
          <w:sz w:val="28"/>
          <w:szCs w:val="28"/>
        </w:rPr>
        <w:t xml:space="preserve"> каких задач телемониторинг не подходит? </w:t>
      </w:r>
    </w:p>
    <w:p w:rsidR="002F6FEC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BB">
        <w:rPr>
          <w:rFonts w:ascii="Times New Roman" w:hAnsi="Times New Roman" w:cs="Times New Roman"/>
          <w:sz w:val="28"/>
          <w:szCs w:val="28"/>
        </w:rPr>
        <w:t xml:space="preserve">А) необходимость раннего выявления обострений и осложнений различных заболеваний и принятия превентивных мер; </w:t>
      </w:r>
    </w:p>
    <w:p w:rsidR="002F6FEC" w:rsidRPr="00C75902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902">
        <w:rPr>
          <w:rFonts w:ascii="Times New Roman" w:hAnsi="Times New Roman" w:cs="Times New Roman"/>
          <w:b/>
          <w:sz w:val="28"/>
          <w:szCs w:val="28"/>
        </w:rPr>
        <w:t xml:space="preserve">Б) необходимость получить мнение специалиста о состоянии здоровья пациента; </w:t>
      </w:r>
    </w:p>
    <w:p w:rsidR="002F6FEC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BB">
        <w:rPr>
          <w:rFonts w:ascii="Times New Roman" w:hAnsi="Times New Roman" w:cs="Times New Roman"/>
          <w:sz w:val="28"/>
          <w:szCs w:val="28"/>
        </w:rPr>
        <w:t xml:space="preserve">В) необходимость экстренного реагирования в критических ситуациях; </w:t>
      </w:r>
    </w:p>
    <w:p w:rsidR="002F6FEC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BB">
        <w:rPr>
          <w:rFonts w:ascii="Times New Roman" w:hAnsi="Times New Roman" w:cs="Times New Roman"/>
          <w:sz w:val="28"/>
          <w:szCs w:val="28"/>
        </w:rPr>
        <w:t xml:space="preserve">Г) необходимость экономико-организационной оптимизации. </w:t>
      </w:r>
    </w:p>
    <w:p w:rsidR="002F6FEC" w:rsidRDefault="002F6FEC" w:rsidP="00D270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FEC" w:rsidRPr="005017CA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CA">
        <w:rPr>
          <w:rFonts w:ascii="Times New Roman" w:hAnsi="Times New Roman" w:cs="Times New Roman"/>
          <w:b/>
          <w:sz w:val="28"/>
          <w:szCs w:val="28"/>
        </w:rPr>
        <w:t xml:space="preserve">10. Связь по схеме «много точек – точка», когда данные многих пациентов передаются в консультативный центр, организуется в рамках такой телемедицинской технологии, как… </w:t>
      </w:r>
    </w:p>
    <w:p w:rsidR="002F6FEC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BB">
        <w:rPr>
          <w:rFonts w:ascii="Times New Roman" w:hAnsi="Times New Roman" w:cs="Times New Roman"/>
          <w:sz w:val="28"/>
          <w:szCs w:val="28"/>
        </w:rPr>
        <w:t xml:space="preserve">А) телемедицинская консультация </w:t>
      </w:r>
    </w:p>
    <w:p w:rsidR="002F6FEC" w:rsidRPr="00C75902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902">
        <w:rPr>
          <w:rFonts w:ascii="Times New Roman" w:hAnsi="Times New Roman" w:cs="Times New Roman"/>
          <w:b/>
          <w:sz w:val="28"/>
          <w:szCs w:val="28"/>
        </w:rPr>
        <w:t xml:space="preserve">Б) телемониторинг </w:t>
      </w:r>
    </w:p>
    <w:p w:rsidR="002F6FEC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BB">
        <w:rPr>
          <w:rFonts w:ascii="Times New Roman" w:hAnsi="Times New Roman" w:cs="Times New Roman"/>
          <w:sz w:val="28"/>
          <w:szCs w:val="28"/>
        </w:rPr>
        <w:t xml:space="preserve">В) телемедицинское совещание </w:t>
      </w:r>
    </w:p>
    <w:p w:rsidR="002F6FEC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BB">
        <w:rPr>
          <w:rFonts w:ascii="Times New Roman" w:hAnsi="Times New Roman" w:cs="Times New Roman"/>
          <w:sz w:val="28"/>
          <w:szCs w:val="28"/>
        </w:rPr>
        <w:t xml:space="preserve">Г) телемедицинская лекция </w:t>
      </w:r>
    </w:p>
    <w:p w:rsidR="00106BEF" w:rsidRDefault="00106BEF" w:rsidP="00D270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BB">
        <w:rPr>
          <w:rFonts w:ascii="Times New Roman" w:hAnsi="Times New Roman" w:cs="Times New Roman"/>
          <w:sz w:val="28"/>
          <w:szCs w:val="28"/>
        </w:rPr>
        <w:t>Д) видеоконференция</w:t>
      </w:r>
    </w:p>
    <w:p w:rsidR="00774467" w:rsidRDefault="00774467" w:rsidP="00D270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467" w:rsidRDefault="00774467" w:rsidP="0077446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Ситуационные</w:t>
      </w:r>
      <w:r w:rsidRPr="00774467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</w:p>
    <w:p w:rsidR="007E7483" w:rsidRDefault="007E7483" w:rsidP="0077446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483" w:rsidRPr="007E7483" w:rsidRDefault="007E7483" w:rsidP="007E7483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483">
        <w:rPr>
          <w:rFonts w:ascii="Times New Roman" w:hAnsi="Times New Roman" w:cs="Times New Roman"/>
          <w:b/>
          <w:sz w:val="28"/>
          <w:szCs w:val="28"/>
        </w:rPr>
        <w:t>Задача №1</w:t>
      </w:r>
    </w:p>
    <w:p w:rsidR="007E7483" w:rsidRDefault="007E7483" w:rsidP="007E748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83">
        <w:rPr>
          <w:rFonts w:ascii="Times New Roman" w:hAnsi="Times New Roman" w:cs="Times New Roman"/>
          <w:sz w:val="28"/>
          <w:szCs w:val="28"/>
        </w:rPr>
        <w:t xml:space="preserve">Пациенту </w:t>
      </w:r>
      <w:proofErr w:type="gramStart"/>
      <w:r w:rsidRPr="007E74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7483">
        <w:rPr>
          <w:rFonts w:ascii="Times New Roman" w:hAnsi="Times New Roman" w:cs="Times New Roman"/>
          <w:sz w:val="28"/>
          <w:szCs w:val="28"/>
        </w:rPr>
        <w:t xml:space="preserve"> 53 года, проживает в отдаленном сельском районе. Ему необходима консультация специалиста Научного Центра </w:t>
      </w:r>
      <w:proofErr w:type="gramStart"/>
      <w:r w:rsidRPr="007E7483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7E7483">
        <w:rPr>
          <w:rFonts w:ascii="Times New Roman" w:hAnsi="Times New Roman" w:cs="Times New Roman"/>
          <w:sz w:val="28"/>
          <w:szCs w:val="28"/>
        </w:rPr>
        <w:t xml:space="preserve"> хирургии им. А.Н. Бакулева г. Москва. </w:t>
      </w:r>
    </w:p>
    <w:p w:rsidR="007E7483" w:rsidRDefault="007E7483" w:rsidP="007E748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83">
        <w:rPr>
          <w:rFonts w:ascii="Times New Roman" w:hAnsi="Times New Roman" w:cs="Times New Roman"/>
          <w:sz w:val="28"/>
          <w:szCs w:val="28"/>
        </w:rPr>
        <w:t xml:space="preserve">1. Как можно проконсультироваться пациенту, не выезжая в Москву? </w:t>
      </w:r>
    </w:p>
    <w:p w:rsidR="007E7483" w:rsidRDefault="007E7483" w:rsidP="007E748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83">
        <w:rPr>
          <w:rFonts w:ascii="Times New Roman" w:hAnsi="Times New Roman" w:cs="Times New Roman"/>
          <w:sz w:val="28"/>
          <w:szCs w:val="28"/>
        </w:rPr>
        <w:t xml:space="preserve">2. Какие технологии при этом могут использоваться? </w:t>
      </w:r>
    </w:p>
    <w:p w:rsidR="007E7483" w:rsidRDefault="007E7483" w:rsidP="007E748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83">
        <w:rPr>
          <w:rFonts w:ascii="Times New Roman" w:hAnsi="Times New Roman" w:cs="Times New Roman"/>
          <w:sz w:val="28"/>
          <w:szCs w:val="28"/>
        </w:rPr>
        <w:t xml:space="preserve">3. Практический навык: подготовьте пациента и его медицинские документы к консультации и проведите ее. </w:t>
      </w:r>
    </w:p>
    <w:p w:rsidR="007E7483" w:rsidRDefault="007E7483" w:rsidP="007E748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№1 </w:t>
      </w:r>
    </w:p>
    <w:p w:rsidR="007E7483" w:rsidRPr="007E7483" w:rsidRDefault="007E7483" w:rsidP="007E748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E7483">
        <w:rPr>
          <w:rFonts w:ascii="Times New Roman" w:hAnsi="Times New Roman" w:cs="Times New Roman"/>
          <w:sz w:val="28"/>
          <w:szCs w:val="28"/>
        </w:rPr>
        <w:t xml:space="preserve">Региональный телемедицинский центр, областная больница поддерживают </w:t>
      </w:r>
      <w:proofErr w:type="spellStart"/>
      <w:r w:rsidRPr="007E7483">
        <w:rPr>
          <w:rFonts w:ascii="Times New Roman" w:hAnsi="Times New Roman" w:cs="Times New Roman"/>
          <w:sz w:val="28"/>
          <w:szCs w:val="28"/>
        </w:rPr>
        <w:t>внутритерриториальную</w:t>
      </w:r>
      <w:proofErr w:type="spellEnd"/>
      <w:r w:rsidRPr="007E7483">
        <w:rPr>
          <w:rFonts w:ascii="Times New Roman" w:hAnsi="Times New Roman" w:cs="Times New Roman"/>
          <w:sz w:val="28"/>
          <w:szCs w:val="28"/>
        </w:rPr>
        <w:t xml:space="preserve"> телемедицинскую сеть, включающую центральную районную больницу. Акти</w:t>
      </w:r>
      <w:r>
        <w:rPr>
          <w:rFonts w:ascii="Times New Roman" w:hAnsi="Times New Roman" w:cs="Times New Roman"/>
          <w:sz w:val="28"/>
          <w:szCs w:val="28"/>
        </w:rPr>
        <w:t>вно консультирую</w:t>
      </w:r>
      <w:r w:rsidRPr="007E7483">
        <w:rPr>
          <w:rFonts w:ascii="Times New Roman" w:hAnsi="Times New Roman" w:cs="Times New Roman"/>
          <w:sz w:val="28"/>
          <w:szCs w:val="28"/>
        </w:rPr>
        <w:t>т больных в московских научных центрах (НЦ ССХ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483">
        <w:rPr>
          <w:rFonts w:ascii="Times New Roman" w:hAnsi="Times New Roman" w:cs="Times New Roman"/>
          <w:sz w:val="28"/>
          <w:szCs w:val="28"/>
        </w:rPr>
        <w:t>А.Н.Бакулева</w:t>
      </w:r>
      <w:proofErr w:type="spellEnd"/>
      <w:r w:rsidRPr="007E7483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7E7483" w:rsidRDefault="007E7483" w:rsidP="007E748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83">
        <w:rPr>
          <w:rFonts w:ascii="Times New Roman" w:hAnsi="Times New Roman" w:cs="Times New Roman"/>
          <w:sz w:val="28"/>
          <w:szCs w:val="28"/>
        </w:rPr>
        <w:t xml:space="preserve">2. Оборудование для проведения телемедицинских консультаций – например, компьютер, веб-камера, микрофон, наушники, специальное программное обеспечение, каналы связи Интернет. </w:t>
      </w:r>
    </w:p>
    <w:p w:rsidR="007E7483" w:rsidRDefault="007E7483" w:rsidP="007E748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483" w:rsidRPr="007E7483" w:rsidRDefault="007E7483" w:rsidP="007E7483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483">
        <w:rPr>
          <w:rFonts w:ascii="Times New Roman" w:hAnsi="Times New Roman" w:cs="Times New Roman"/>
          <w:b/>
          <w:sz w:val="28"/>
          <w:szCs w:val="28"/>
        </w:rPr>
        <w:t>Задача №2</w:t>
      </w:r>
    </w:p>
    <w:p w:rsidR="007E7483" w:rsidRDefault="007E7483" w:rsidP="007E748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83">
        <w:rPr>
          <w:rFonts w:ascii="Times New Roman" w:hAnsi="Times New Roman" w:cs="Times New Roman"/>
          <w:sz w:val="28"/>
          <w:szCs w:val="28"/>
        </w:rPr>
        <w:t xml:space="preserve">В приемный покой межрайоного центра поступил пациент с подозрением на ОНМК. Было выполнена компьютерная томография. Необходима срочная консультация нейрохирурга и невролога из областной больницы. </w:t>
      </w:r>
    </w:p>
    <w:p w:rsidR="007E7483" w:rsidRDefault="007E7483" w:rsidP="007E748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83">
        <w:rPr>
          <w:rFonts w:ascii="Times New Roman" w:hAnsi="Times New Roman" w:cs="Times New Roman"/>
          <w:sz w:val="28"/>
          <w:szCs w:val="28"/>
        </w:rPr>
        <w:t xml:space="preserve">1. Какой вид телемедицинских технологий можно использовать для обследования снимка пациента? </w:t>
      </w:r>
    </w:p>
    <w:p w:rsidR="007E7483" w:rsidRDefault="007E7483" w:rsidP="007E748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83">
        <w:rPr>
          <w:rFonts w:ascii="Times New Roman" w:hAnsi="Times New Roman" w:cs="Times New Roman"/>
          <w:sz w:val="28"/>
          <w:szCs w:val="28"/>
        </w:rPr>
        <w:t xml:space="preserve">2. Какие каналы связи необходимо использовать для обмена снимков и информации? </w:t>
      </w:r>
    </w:p>
    <w:p w:rsidR="007E7483" w:rsidRDefault="007E7483" w:rsidP="007E748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83">
        <w:rPr>
          <w:rFonts w:ascii="Times New Roman" w:hAnsi="Times New Roman" w:cs="Times New Roman"/>
          <w:sz w:val="28"/>
          <w:szCs w:val="28"/>
        </w:rPr>
        <w:t xml:space="preserve">3. Практические навыки: подготовьте медицинские документы больного к консультации и проведите ее. </w:t>
      </w:r>
    </w:p>
    <w:p w:rsidR="007E7483" w:rsidRDefault="007E7483" w:rsidP="007E748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83">
        <w:rPr>
          <w:rFonts w:ascii="Times New Roman" w:hAnsi="Times New Roman" w:cs="Times New Roman"/>
          <w:b/>
          <w:sz w:val="28"/>
          <w:szCs w:val="28"/>
        </w:rPr>
        <w:t>Ответ к задаче №2</w:t>
      </w:r>
      <w:r w:rsidRPr="007E7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483" w:rsidRDefault="007E7483" w:rsidP="007E748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83">
        <w:rPr>
          <w:rFonts w:ascii="Times New Roman" w:hAnsi="Times New Roman" w:cs="Times New Roman"/>
          <w:sz w:val="28"/>
          <w:szCs w:val="28"/>
        </w:rPr>
        <w:t xml:space="preserve">1. Телемедицинское функциональное (лабораторное) обследование. Оно предполагает передачу консультанту объективных данных о больном, </w:t>
      </w:r>
      <w:r w:rsidRPr="007E7483">
        <w:rPr>
          <w:rFonts w:ascii="Times New Roman" w:hAnsi="Times New Roman" w:cs="Times New Roman"/>
          <w:sz w:val="28"/>
          <w:szCs w:val="28"/>
        </w:rPr>
        <w:lastRenderedPageBreak/>
        <w:t xml:space="preserve">получаемых как непосредственно с медицинской аппаратуры, так и зарегистрированных ранее. При этом передаваемыми данными могут являться электрокардиограммы, </w:t>
      </w:r>
      <w:proofErr w:type="spellStart"/>
      <w:r w:rsidRPr="007E7483">
        <w:rPr>
          <w:rFonts w:ascii="Times New Roman" w:hAnsi="Times New Roman" w:cs="Times New Roman"/>
          <w:sz w:val="28"/>
          <w:szCs w:val="28"/>
        </w:rPr>
        <w:t>энцефалограммы</w:t>
      </w:r>
      <w:proofErr w:type="spellEnd"/>
      <w:r w:rsidRPr="007E7483">
        <w:rPr>
          <w:rFonts w:ascii="Times New Roman" w:hAnsi="Times New Roman" w:cs="Times New Roman"/>
          <w:sz w:val="28"/>
          <w:szCs w:val="28"/>
        </w:rPr>
        <w:t xml:space="preserve">, результаты функциональных проб, рентгенологических, магнитно-резонансных, ультразвуковых и лабораторных исследований. </w:t>
      </w:r>
    </w:p>
    <w:p w:rsidR="007E7483" w:rsidRDefault="007E7483" w:rsidP="007E748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83">
        <w:rPr>
          <w:rFonts w:ascii="Times New Roman" w:hAnsi="Times New Roman" w:cs="Times New Roman"/>
          <w:sz w:val="28"/>
          <w:szCs w:val="28"/>
        </w:rPr>
        <w:t xml:space="preserve">2. Цифровые каналы связи сети Интернет позволяющие мгновенно установить связь с отдаленным центром. </w:t>
      </w:r>
    </w:p>
    <w:p w:rsidR="007E7483" w:rsidRDefault="007E7483" w:rsidP="007E748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483" w:rsidRPr="007E7483" w:rsidRDefault="007E7483" w:rsidP="007E7483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483">
        <w:rPr>
          <w:rFonts w:ascii="Times New Roman" w:hAnsi="Times New Roman" w:cs="Times New Roman"/>
          <w:b/>
          <w:sz w:val="28"/>
          <w:szCs w:val="28"/>
        </w:rPr>
        <w:t xml:space="preserve">Задача №3 </w:t>
      </w:r>
    </w:p>
    <w:p w:rsidR="003419F3" w:rsidRDefault="007E7483" w:rsidP="007E748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83">
        <w:rPr>
          <w:rFonts w:ascii="Times New Roman" w:hAnsi="Times New Roman" w:cs="Times New Roman"/>
          <w:sz w:val="28"/>
          <w:szCs w:val="28"/>
        </w:rPr>
        <w:t xml:space="preserve">Мужчина 65 лет страдает ишемической болезнью сердца. После долгой прогулки в парке появились боли в области груди, испугавшись, в этот же день обратился к врачу-кардиологу. Врач после обследования успокоил пациента безобидным диагнозом. Врач предложил следить за здоровьем пациента с использованием телемедицинских технологий. </w:t>
      </w:r>
    </w:p>
    <w:p w:rsidR="003419F3" w:rsidRDefault="007E7483" w:rsidP="007E748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83">
        <w:rPr>
          <w:rFonts w:ascii="Times New Roman" w:hAnsi="Times New Roman" w:cs="Times New Roman"/>
          <w:sz w:val="28"/>
          <w:szCs w:val="28"/>
        </w:rPr>
        <w:t xml:space="preserve">1. Какой вид телемедицинских технологий можно предложить пациенту? Обоснуйте свой ответ. </w:t>
      </w:r>
    </w:p>
    <w:p w:rsidR="003419F3" w:rsidRDefault="007E7483" w:rsidP="007E748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83">
        <w:rPr>
          <w:rFonts w:ascii="Times New Roman" w:hAnsi="Times New Roman" w:cs="Times New Roman"/>
          <w:sz w:val="28"/>
          <w:szCs w:val="28"/>
        </w:rPr>
        <w:t xml:space="preserve">2. Какие каналы связи необходимо использовать в этом случае? </w:t>
      </w:r>
    </w:p>
    <w:p w:rsidR="003419F3" w:rsidRPr="003419F3" w:rsidRDefault="007E7483" w:rsidP="007E7483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9F3">
        <w:rPr>
          <w:rFonts w:ascii="Times New Roman" w:hAnsi="Times New Roman" w:cs="Times New Roman"/>
          <w:b/>
          <w:sz w:val="28"/>
          <w:szCs w:val="28"/>
        </w:rPr>
        <w:t xml:space="preserve">Ответ к задаче №3 </w:t>
      </w:r>
    </w:p>
    <w:p w:rsidR="003419F3" w:rsidRDefault="007E7483" w:rsidP="007E748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83">
        <w:rPr>
          <w:rFonts w:ascii="Times New Roman" w:hAnsi="Times New Roman" w:cs="Times New Roman"/>
          <w:sz w:val="28"/>
          <w:szCs w:val="28"/>
        </w:rPr>
        <w:t xml:space="preserve">1. Телемониторинг (телеметрия) функциональных показателей организма. Система способна обеспечивать неотложную помощь там, где это на настоящий момент невозможно. Она эффективна как в городских, так и сельских условиях. На основе этой системы можно создавать службы телемедицинского сервиса. Потребность в </w:t>
      </w:r>
      <w:proofErr w:type="spellStart"/>
      <w:r w:rsidRPr="007E7483">
        <w:rPr>
          <w:rFonts w:ascii="Times New Roman" w:hAnsi="Times New Roman" w:cs="Times New Roman"/>
          <w:sz w:val="28"/>
          <w:szCs w:val="28"/>
        </w:rPr>
        <w:t>ТелеЭКГ</w:t>
      </w:r>
      <w:proofErr w:type="spellEnd"/>
      <w:r w:rsidRPr="007E7483">
        <w:rPr>
          <w:rFonts w:ascii="Times New Roman" w:hAnsi="Times New Roman" w:cs="Times New Roman"/>
          <w:sz w:val="28"/>
          <w:szCs w:val="28"/>
        </w:rPr>
        <w:t xml:space="preserve"> испытывают службы</w:t>
      </w:r>
      <w:r w:rsidR="003419F3">
        <w:rPr>
          <w:rFonts w:ascii="Times New Roman" w:hAnsi="Times New Roman" w:cs="Times New Roman"/>
          <w:sz w:val="28"/>
          <w:szCs w:val="28"/>
        </w:rPr>
        <w:t xml:space="preserve"> </w:t>
      </w:r>
      <w:r w:rsidRPr="007E7483">
        <w:rPr>
          <w:rFonts w:ascii="Times New Roman" w:hAnsi="Times New Roman" w:cs="Times New Roman"/>
          <w:sz w:val="28"/>
          <w:szCs w:val="28"/>
        </w:rPr>
        <w:t xml:space="preserve">скорой помощи, спасатели, семейные врачи. Система представляет интерес для военной медицины, медицины катастроф и спортивной медицины. </w:t>
      </w:r>
      <w:proofErr w:type="gramStart"/>
      <w:r w:rsidRPr="007E7483">
        <w:rPr>
          <w:rFonts w:ascii="Times New Roman" w:hAnsi="Times New Roman" w:cs="Times New Roman"/>
          <w:sz w:val="28"/>
          <w:szCs w:val="28"/>
        </w:rPr>
        <w:t>Специальный</w:t>
      </w:r>
      <w:proofErr w:type="gramEnd"/>
      <w:r w:rsidRPr="007E7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483">
        <w:rPr>
          <w:rFonts w:ascii="Times New Roman" w:hAnsi="Times New Roman" w:cs="Times New Roman"/>
          <w:sz w:val="28"/>
          <w:szCs w:val="28"/>
        </w:rPr>
        <w:t>телекардиограф</w:t>
      </w:r>
      <w:proofErr w:type="spellEnd"/>
      <w:r w:rsidRPr="007E7483">
        <w:rPr>
          <w:rFonts w:ascii="Times New Roman" w:hAnsi="Times New Roman" w:cs="Times New Roman"/>
          <w:sz w:val="28"/>
          <w:szCs w:val="28"/>
        </w:rPr>
        <w:t xml:space="preserve">, разработанный для применения в телемедицинской сети, включает в себя: </w:t>
      </w:r>
    </w:p>
    <w:p w:rsidR="003419F3" w:rsidRDefault="007E7483" w:rsidP="007E748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8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E7483">
        <w:rPr>
          <w:rFonts w:ascii="Times New Roman" w:hAnsi="Times New Roman" w:cs="Times New Roman"/>
          <w:sz w:val="28"/>
          <w:szCs w:val="28"/>
        </w:rPr>
        <w:t>кардиоблок</w:t>
      </w:r>
      <w:proofErr w:type="spellEnd"/>
      <w:r w:rsidRPr="007E7483">
        <w:rPr>
          <w:rFonts w:ascii="Times New Roman" w:hAnsi="Times New Roman" w:cs="Times New Roman"/>
          <w:sz w:val="28"/>
          <w:szCs w:val="28"/>
        </w:rPr>
        <w:t xml:space="preserve"> на двенадцать отведений типа; </w:t>
      </w:r>
    </w:p>
    <w:p w:rsidR="003419F3" w:rsidRDefault="007E7483" w:rsidP="007E748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83">
        <w:rPr>
          <w:rFonts w:ascii="Times New Roman" w:hAnsi="Times New Roman" w:cs="Times New Roman"/>
          <w:sz w:val="28"/>
          <w:szCs w:val="28"/>
        </w:rPr>
        <w:t xml:space="preserve">• мобильный телефон-модем; </w:t>
      </w:r>
    </w:p>
    <w:p w:rsidR="003419F3" w:rsidRDefault="007E7483" w:rsidP="007E748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83">
        <w:rPr>
          <w:rFonts w:ascii="Times New Roman" w:hAnsi="Times New Roman" w:cs="Times New Roman"/>
          <w:sz w:val="28"/>
          <w:szCs w:val="28"/>
        </w:rPr>
        <w:t xml:space="preserve">• карманный компьютер (смартфон) с разработанным программным обеспечением для </w:t>
      </w:r>
      <w:proofErr w:type="spellStart"/>
      <w:r w:rsidRPr="007E7483">
        <w:rPr>
          <w:rFonts w:ascii="Times New Roman" w:hAnsi="Times New Roman" w:cs="Times New Roman"/>
          <w:sz w:val="28"/>
          <w:szCs w:val="28"/>
        </w:rPr>
        <w:t>телекардиографа</w:t>
      </w:r>
      <w:proofErr w:type="spellEnd"/>
      <w:r w:rsidRPr="007E74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483" w:rsidRPr="007E7483" w:rsidRDefault="007E7483" w:rsidP="007E7483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483">
        <w:rPr>
          <w:rFonts w:ascii="Times New Roman" w:hAnsi="Times New Roman" w:cs="Times New Roman"/>
          <w:sz w:val="28"/>
          <w:szCs w:val="28"/>
        </w:rPr>
        <w:t>2. Каналы сотовой телефонной связи и каналы связи сети Интернет.</w:t>
      </w:r>
    </w:p>
    <w:sectPr w:rsidR="007E7483" w:rsidRPr="007E7483" w:rsidSect="00503F2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19F" w:rsidRDefault="001A419F" w:rsidP="001830A1">
      <w:pPr>
        <w:spacing w:after="0" w:line="240" w:lineRule="auto"/>
      </w:pPr>
      <w:r>
        <w:separator/>
      </w:r>
    </w:p>
  </w:endnote>
  <w:endnote w:type="continuationSeparator" w:id="0">
    <w:p w:rsidR="001A419F" w:rsidRDefault="001A419F" w:rsidP="0018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19F" w:rsidRDefault="001A419F" w:rsidP="001830A1">
      <w:pPr>
        <w:spacing w:after="0" w:line="240" w:lineRule="auto"/>
      </w:pPr>
      <w:r>
        <w:separator/>
      </w:r>
    </w:p>
  </w:footnote>
  <w:footnote w:type="continuationSeparator" w:id="0">
    <w:p w:rsidR="001A419F" w:rsidRDefault="001A419F" w:rsidP="00183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604A"/>
    <w:multiLevelType w:val="hybridMultilevel"/>
    <w:tmpl w:val="7FB49414"/>
    <w:lvl w:ilvl="0" w:tplc="80A81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3B"/>
    <w:rsid w:val="000152EB"/>
    <w:rsid w:val="0007707F"/>
    <w:rsid w:val="000841FA"/>
    <w:rsid w:val="00086A2F"/>
    <w:rsid w:val="00095A6A"/>
    <w:rsid w:val="000E4E13"/>
    <w:rsid w:val="000F2183"/>
    <w:rsid w:val="00106BEF"/>
    <w:rsid w:val="00143AAA"/>
    <w:rsid w:val="00157807"/>
    <w:rsid w:val="00163077"/>
    <w:rsid w:val="001830A1"/>
    <w:rsid w:val="001A419F"/>
    <w:rsid w:val="001B15D5"/>
    <w:rsid w:val="001F523B"/>
    <w:rsid w:val="00205E3B"/>
    <w:rsid w:val="002339BE"/>
    <w:rsid w:val="002373CF"/>
    <w:rsid w:val="00297856"/>
    <w:rsid w:val="002F6FEC"/>
    <w:rsid w:val="00330988"/>
    <w:rsid w:val="003419F3"/>
    <w:rsid w:val="00392E51"/>
    <w:rsid w:val="00425AD7"/>
    <w:rsid w:val="00486D95"/>
    <w:rsid w:val="00491C90"/>
    <w:rsid w:val="004C20FF"/>
    <w:rsid w:val="005017CA"/>
    <w:rsid w:val="00502007"/>
    <w:rsid w:val="00503F2E"/>
    <w:rsid w:val="005A312C"/>
    <w:rsid w:val="005C52C9"/>
    <w:rsid w:val="005D4C27"/>
    <w:rsid w:val="00663281"/>
    <w:rsid w:val="00684AB0"/>
    <w:rsid w:val="006A7A57"/>
    <w:rsid w:val="006E7709"/>
    <w:rsid w:val="00702B9E"/>
    <w:rsid w:val="00740677"/>
    <w:rsid w:val="00774467"/>
    <w:rsid w:val="007C48D0"/>
    <w:rsid w:val="007E7483"/>
    <w:rsid w:val="00810F15"/>
    <w:rsid w:val="008369E2"/>
    <w:rsid w:val="00840654"/>
    <w:rsid w:val="00871355"/>
    <w:rsid w:val="00876397"/>
    <w:rsid w:val="00923602"/>
    <w:rsid w:val="00A67E65"/>
    <w:rsid w:val="00AE7507"/>
    <w:rsid w:val="00B454FB"/>
    <w:rsid w:val="00BE28AA"/>
    <w:rsid w:val="00BF52C3"/>
    <w:rsid w:val="00C37A53"/>
    <w:rsid w:val="00C4258F"/>
    <w:rsid w:val="00C65281"/>
    <w:rsid w:val="00C726E7"/>
    <w:rsid w:val="00C75902"/>
    <w:rsid w:val="00CC1507"/>
    <w:rsid w:val="00CC6389"/>
    <w:rsid w:val="00D270BB"/>
    <w:rsid w:val="00DC0B0A"/>
    <w:rsid w:val="00E05541"/>
    <w:rsid w:val="00E15800"/>
    <w:rsid w:val="00E259C6"/>
    <w:rsid w:val="00F5093D"/>
    <w:rsid w:val="00F62A39"/>
    <w:rsid w:val="00FC1000"/>
    <w:rsid w:val="00FE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30A1"/>
  </w:style>
  <w:style w:type="paragraph" w:styleId="a5">
    <w:name w:val="footer"/>
    <w:basedOn w:val="a"/>
    <w:link w:val="a6"/>
    <w:uiPriority w:val="99"/>
    <w:unhideWhenUsed/>
    <w:rsid w:val="00183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30A1"/>
  </w:style>
  <w:style w:type="paragraph" w:styleId="a7">
    <w:name w:val="List Paragraph"/>
    <w:basedOn w:val="a"/>
    <w:uiPriority w:val="34"/>
    <w:qFormat/>
    <w:rsid w:val="00D27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30A1"/>
  </w:style>
  <w:style w:type="paragraph" w:styleId="a5">
    <w:name w:val="footer"/>
    <w:basedOn w:val="a"/>
    <w:link w:val="a6"/>
    <w:uiPriority w:val="99"/>
    <w:unhideWhenUsed/>
    <w:rsid w:val="00183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30A1"/>
  </w:style>
  <w:style w:type="paragraph" w:styleId="a7">
    <w:name w:val="List Paragraph"/>
    <w:basedOn w:val="a"/>
    <w:uiPriority w:val="34"/>
    <w:qFormat/>
    <w:rsid w:val="00D27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14</Pages>
  <Words>3040</Words>
  <Characters>17333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ma-prisyacheva</cp:lastModifiedBy>
  <cp:revision>63</cp:revision>
  <dcterms:created xsi:type="dcterms:W3CDTF">2020-04-06T19:07:00Z</dcterms:created>
  <dcterms:modified xsi:type="dcterms:W3CDTF">2020-04-09T06:13:00Z</dcterms:modified>
</cp:coreProperties>
</file>